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34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581"/>
        <w:gridCol w:w="7768"/>
      </w:tblGrid>
      <w:tr w:rsidR="000D4D0A" w:rsidRPr="00D63383" w14:paraId="76997B5E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B6255" w14:textId="77777777" w:rsidR="000D4D0A" w:rsidRPr="00D63383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หมวด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82CC0" w14:textId="2E641CB9" w:rsidR="000D4D0A" w:rsidRPr="00D63383" w:rsidRDefault="00D63383" w:rsidP="006418F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1. </w:t>
            </w: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ด้านส่งเสริมสุขภาพ ป้องกันโรค และคุ้มครองผู้บริโภคเป็นเลิศ (</w:t>
            </w: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PP&amp;P Excellence)</w:t>
            </w:r>
          </w:p>
        </w:tc>
      </w:tr>
      <w:tr w:rsidR="000D4D0A" w:rsidRPr="00D63383" w14:paraId="7001866F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EB922" w14:textId="77777777" w:rsidR="000D4D0A" w:rsidRPr="00D63383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แผนที่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15473" w14:textId="65D6BCDD" w:rsidR="000D4D0A" w:rsidRPr="00D63383" w:rsidRDefault="00D63383" w:rsidP="001946C8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การพัฒนาคุณภาพชีวิตคนไทยทุกกลุ่มวัย (ด้านสุขภาพ)</w:t>
            </w:r>
          </w:p>
        </w:tc>
      </w:tr>
      <w:tr w:rsidR="000D4D0A" w:rsidRPr="00D63383" w14:paraId="7F283784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F352E" w14:textId="77777777" w:rsidR="000D4D0A" w:rsidRPr="00D63383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โครงการที่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7EC11" w14:textId="44A254E3" w:rsidR="000D4D0A" w:rsidRPr="00D63383" w:rsidRDefault="00D63383" w:rsidP="006418F3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1. โครงการพัฒนาและสร้างศักยภาพคนไทยทุกกลุ่มวัย</w:t>
            </w:r>
          </w:p>
        </w:tc>
      </w:tr>
      <w:tr w:rsidR="000D4D0A" w:rsidRPr="00D63383" w14:paraId="3FB35392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7B50F" w14:textId="77777777" w:rsidR="000D4D0A" w:rsidRPr="00D63383" w:rsidRDefault="000D4D0A" w:rsidP="00BA247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ระดับการ</w:t>
            </w:r>
            <w:r w:rsidR="00BA2479"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แสดงผล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9DE56" w14:textId="77777777" w:rsidR="00BA2479" w:rsidRPr="00D63383" w:rsidRDefault="00BA2479" w:rsidP="00BA2479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จังหวัด</w:t>
            </w: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/</w:t>
            </w: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เขต</w:t>
            </w: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/</w:t>
            </w: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ประเทศ</w:t>
            </w:r>
          </w:p>
        </w:tc>
      </w:tr>
      <w:tr w:rsidR="000D4D0A" w:rsidRPr="00D63383" w14:paraId="35B0B90A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9E912" w14:textId="77777777" w:rsidR="000D4D0A" w:rsidRPr="00D63383" w:rsidRDefault="000D4D0A" w:rsidP="00BA247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ชื่อตัวชี้วัด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F39FE" w14:textId="4B1D5B8B" w:rsidR="000D4D0A" w:rsidRPr="00D63383" w:rsidRDefault="00D63383" w:rsidP="00B629D1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63383">
              <w:rPr>
                <w:rStyle w:val="fontstyle01"/>
                <w:b/>
                <w:bCs/>
                <w:sz w:val="32"/>
                <w:szCs w:val="32"/>
              </w:rPr>
              <w:t xml:space="preserve">6. </w:t>
            </w:r>
            <w:r w:rsidR="00B629D1" w:rsidRPr="00D63383">
              <w:rPr>
                <w:rStyle w:val="fontstyle01"/>
                <w:b/>
                <w:bCs/>
                <w:sz w:val="32"/>
                <w:szCs w:val="32"/>
                <w:cs/>
              </w:rPr>
              <w:t xml:space="preserve">ร้อยละของผู้สูงอายุที่มีภาวะพึ่งพิงได้รับการดูแลตาม </w:t>
            </w:r>
            <w:r w:rsidR="00B629D1" w:rsidRPr="00D63383">
              <w:rPr>
                <w:rStyle w:val="fontstyle01"/>
                <w:b/>
                <w:bCs/>
                <w:sz w:val="32"/>
                <w:szCs w:val="32"/>
              </w:rPr>
              <w:t>Care Plan</w:t>
            </w:r>
          </w:p>
        </w:tc>
      </w:tr>
      <w:tr w:rsidR="00C7258D" w:rsidRPr="00D63383" w14:paraId="4340CF37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78089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คำนิยาม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DF34B" w14:textId="18719552" w:rsidR="00C7258D" w:rsidRPr="00D63383" w:rsidRDefault="00C7258D" w:rsidP="00C7258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</w:t>
            </w: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ระบบการส่งเสริมสุขภาพดูแลผู้สูงอายุ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หมายถึง การดำเนินงานส่งเสริม พัฒนา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สนับสนุนฟื้นฟูและสร้างความเข้มแข็งให้กับภาคีเครือข่ายและชุมชนให้มีส่วนร่วม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 xml:space="preserve">  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ในการดูแลและปรับเปลี่ยนพฤติกรรมสุขภาพผู้สูงอายุให้มีสุขภาพและคุณภาพชีวิตที่ดี 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 xml:space="preserve">  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มีอายุยืนยาว</w:t>
            </w:r>
          </w:p>
          <w:p w14:paraId="4DFB5A4D" w14:textId="793D5296" w:rsidR="00C7258D" w:rsidRPr="00D63383" w:rsidRDefault="00C7258D" w:rsidP="00C7258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2.</w:t>
            </w: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แผนการดูแลรายบุคคล (</w:t>
            </w: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Care Plan</w:t>
            </w: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หมายถึง แบบการวางแผนการดูแลช่วยเหลือ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 xml:space="preserve">  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ผู้สูงอายุ /ผู้มีภาวะพึ่งพิง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จาก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Care Manager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ทีมผู้เชี่ยวชาญ ครอบครัวและผู้ที่เกี่ยวข้อง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 xml:space="preserve">  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ในพื้นที่โดย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ผู้สูงอายุ /ผู้มีภาวะพึ่งพิง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สามารถรับรู้ถึงความช่วยเหลือทีมผู้ให้การช่วยเหลือ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 xml:space="preserve">  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ที่เกี่ยวข้อง</w:t>
            </w:r>
          </w:p>
          <w:p w14:paraId="3EC41A3C" w14:textId="77777777" w:rsidR="00C7258D" w:rsidRPr="00D63383" w:rsidRDefault="00C7258D" w:rsidP="00C7258D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.การประเมินคัดกรองปัญหาสุขภาพขั้นพื้นฐานตามชุดสิทธิประโยชน์ หมายถึง</w:t>
            </w:r>
          </w:p>
          <w:p w14:paraId="042F369C" w14:textId="77777777" w:rsidR="00C7258D" w:rsidRPr="00D63383" w:rsidRDefault="00C7258D" w:rsidP="00C7258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- การประเมินผู้สูงอายุและผู้มีภาวะพึ่งตามกลุ่มศักยภาพตามความสามารถในการ</w:t>
            </w:r>
          </w:p>
          <w:p w14:paraId="224EA4BD" w14:textId="66A456B5" w:rsidR="00C7258D" w:rsidRPr="00D63383" w:rsidRDefault="00C7258D" w:rsidP="00C7258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ประกอบกิจวัตรประจำวัน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 (</w:t>
            </w:r>
            <w:proofErr w:type="spellStart"/>
            <w:r w:rsidRPr="00D63383">
              <w:rPr>
                <w:rFonts w:ascii="TH SarabunPSK" w:hAnsi="TH SarabunPSK" w:cs="TH SarabunPSK"/>
                <w:sz w:val="32"/>
                <w:szCs w:val="32"/>
              </w:rPr>
              <w:t>Barthel</w:t>
            </w:r>
            <w:proofErr w:type="spellEnd"/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 Activities of Daily Living</w:t>
            </w:r>
            <w:r w:rsidR="003F144F" w:rsidRPr="00D6338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: ADL)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ทุกรายรอบ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  <w:p w14:paraId="3E12A4A0" w14:textId="0D21D991" w:rsidR="00C7258D" w:rsidRPr="00D63383" w:rsidRDefault="00C7258D" w:rsidP="00C7258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เดือน</w:t>
            </w:r>
            <w:r w:rsidR="003F144F"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="003F144F" w:rsidRPr="00D6338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="003F144F" w:rsidRPr="00D6338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เดือน</w:t>
            </w:r>
          </w:p>
          <w:p w14:paraId="6C427047" w14:textId="77777777" w:rsidR="00C7258D" w:rsidRPr="00D63383" w:rsidRDefault="00C7258D" w:rsidP="00C7258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- ประเมินสุขภาพและคัดครองกลุ่มอาการผู้สูงอายุ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9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ข้อ (โดยคณะกรรมการพัฒนา</w:t>
            </w:r>
          </w:p>
          <w:p w14:paraId="4BDA520C" w14:textId="77777777" w:rsidR="00C7258D" w:rsidRPr="00D63383" w:rsidRDefault="00C7258D" w:rsidP="00C7258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เครื่องมือคัดกรองและประเมินสุขภาพผู้สูงอายุ กระทรวงสาธารณสุข )</w:t>
            </w:r>
          </w:p>
          <w:p w14:paraId="118A72C0" w14:textId="77777777" w:rsidR="00C7258D" w:rsidRPr="00D63383" w:rsidRDefault="00C7258D" w:rsidP="00C725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760E1CE" w14:textId="77777777" w:rsidR="00C7258D" w:rsidRPr="00D63383" w:rsidRDefault="00C7258D" w:rsidP="00C725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object w:dxaOrig="1508" w:dyaOrig="944" w14:anchorId="292A17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1.25pt;height:64.5pt" o:ole="">
                  <v:imagedata r:id="rId5" o:title=""/>
                </v:shape>
                <o:OLEObject Type="Embed" ProgID="FoxitReader.Document" ShapeID="_x0000_i1025" DrawAspect="Icon" ObjectID="_1667755031" r:id="rId6"/>
              </w:objec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D6338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AC35C33" wp14:editId="23B4EB7E">
                  <wp:extent cx="704850" cy="831850"/>
                  <wp:effectExtent l="0" t="0" r="0" b="6350"/>
                  <wp:docPr id="1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973" cy="862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5CAE1AF" w14:textId="4EDCB518" w:rsidR="00C7258D" w:rsidRPr="00D63383" w:rsidRDefault="00C7258D" w:rsidP="00C7258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7258D" w:rsidRPr="00D63383" w14:paraId="4B5C3116" w14:textId="77777777" w:rsidTr="001946C8">
        <w:tc>
          <w:tcPr>
            <w:tcW w:w="103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A4640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เกณฑ์เป้าหมาย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1843"/>
              <w:gridCol w:w="1843"/>
              <w:gridCol w:w="1843"/>
              <w:gridCol w:w="1843"/>
              <w:gridCol w:w="1843"/>
            </w:tblGrid>
            <w:tr w:rsidR="00C7258D" w:rsidRPr="00D63383" w14:paraId="7443801F" w14:textId="77777777" w:rsidTr="00542A7F">
              <w:trPr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ED82E66" w14:textId="729637A7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7772BCD" w14:textId="029CEEB7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61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A45D3DA" w14:textId="65D62600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62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3DD1A6D" w14:textId="40E66D47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63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44BA555" w14:textId="543BA68F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64</w:t>
                  </w:r>
                </w:p>
              </w:tc>
            </w:tr>
            <w:tr w:rsidR="00C7258D" w:rsidRPr="00D63383" w14:paraId="52251B98" w14:textId="77777777" w:rsidTr="00542A7F">
              <w:trPr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26DFA29" w14:textId="47490219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50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CBDA930" w14:textId="43B677DB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60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C972D54" w14:textId="6978FCA4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70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EB2EA53" w14:textId="2EFB2C5E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80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0D440D4" w14:textId="18D3E9D8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85</w:t>
                  </w:r>
                </w:p>
              </w:tc>
            </w:tr>
          </w:tbl>
          <w:p w14:paraId="74A07959" w14:textId="77777777" w:rsidR="00C7258D" w:rsidRPr="00D63383" w:rsidRDefault="00C7258D" w:rsidP="00C7258D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C7258D" w:rsidRPr="00D63383" w14:paraId="683AF97B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3E63F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วัตถุประสงค์</w:t>
            </w: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2008B" w14:textId="6170AB10" w:rsidR="00C7258D" w:rsidRPr="00D63383" w:rsidRDefault="00C7258D" w:rsidP="00330401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เพื่อวางแผนระบบการดูแลส่งเสริมสุขภาพและฟื้นฟูผู้สูงอายุ /ผู้มีภาวะพึ่งพิงให้ได้รับ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br/>
              <w:t xml:space="preserve">   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การวางแผนการดูแลครบทุกมิติและรอบด้านเป็นรายบุคคลร่วมกับภาคีเครือข่ายในระดับ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br/>
              <w:t xml:space="preserve">   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ชุมชนที่เกี่ยวข้อง</w:t>
            </w:r>
          </w:p>
          <w:p w14:paraId="1E34BCC8" w14:textId="3BDA8C6E" w:rsidR="00330401" w:rsidRPr="00D63383" w:rsidRDefault="00C7258D" w:rsidP="00330401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เพื่อติดตาม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/ประเมินระบบการดูแลส่งเสริมสุขภาพและฟื้นฟูผู้สูงอายุ /ผู้มีภาวะพึ่งพิง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br/>
              <w:t xml:space="preserve">   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ที่ส่งผลให้เกิดการมีสุขภาพและคุณภาพชีวิตที่ดีสามารถดำรงชีวิตอยู่ในสังคมได้อย่าง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 xml:space="preserve">   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มีความสุข</w:t>
            </w:r>
          </w:p>
        </w:tc>
      </w:tr>
      <w:tr w:rsidR="00C7258D" w:rsidRPr="00D63383" w14:paraId="489247EA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1BFB2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ประชากรกลุ่มเป้าหมาย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70E17" w14:textId="6DED5275" w:rsidR="00C7258D" w:rsidRPr="00D63383" w:rsidRDefault="00C7258D" w:rsidP="00C7258D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ผู้สูงอายุ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ที่มีภาวะพึ่งพิงและมี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ADL &lt; 11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ทุกสิทธิ์การรักษา</w:t>
            </w:r>
          </w:p>
          <w:p w14:paraId="41A3EB9A" w14:textId="2DD37802" w:rsidR="00C7258D" w:rsidRPr="00D63383" w:rsidRDefault="00C7258D" w:rsidP="00C7258D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ผู้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ที่มีภาวะพึ่งพิงและมี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ADL &lt; 11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ทุกสิทธิ์การรักษา</w:t>
            </w:r>
          </w:p>
        </w:tc>
      </w:tr>
      <w:tr w:rsidR="00C7258D" w:rsidRPr="00D63383" w14:paraId="6C506658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DB519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วิธีการจัดเก็บข้อมูล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6141A" w14:textId="24AFB427" w:rsidR="00C7258D" w:rsidRPr="00D63383" w:rsidRDefault="00C7258D" w:rsidP="00330401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คัดกรองและประเมิน กลุ่มผู้สูงอายุและผู้ที่มีภาวะพึ่งพิง : ตามความสามารถในการ</w:t>
            </w:r>
          </w:p>
          <w:p w14:paraId="535FFBDE" w14:textId="411F7041" w:rsidR="00C7258D" w:rsidRPr="00D63383" w:rsidRDefault="00C7258D" w:rsidP="00330401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ดำเนินชีวิตประจำวัน (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ADL)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ประเมินตามรอบ 9 และ</w:t>
            </w:r>
            <w:r w:rsidR="003F144F"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12 เดือน</w:t>
            </w:r>
          </w:p>
          <w:p w14:paraId="19717D45" w14:textId="75349A3D" w:rsidR="00C7258D" w:rsidRDefault="00C7258D" w:rsidP="00330401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Style w:val="fontstyle01"/>
                <w:sz w:val="32"/>
                <w:szCs w:val="32"/>
              </w:rPr>
              <w:t>2.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จัดทำ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Care Plan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ผู้สูงอายุและผู้มีภาวะพึ่งพิง รายบุคคลตั้งแต่ปีงบประมาณ 2564 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 xml:space="preserve">   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โดยจัดทำเฉพาะกลุ่มผู้สูงอายุและผู้มีภาวะพึ่งพิง ที่มี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ADL &lt;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11 ) :</w:t>
            </w:r>
          </w:p>
          <w:p w14:paraId="56C1AA4C" w14:textId="77777777" w:rsidR="00417F04" w:rsidRPr="00D63383" w:rsidRDefault="00417F04" w:rsidP="00330401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CC86CD" w14:textId="77777777" w:rsidR="00C7258D" w:rsidRPr="00D63383" w:rsidRDefault="00C7258D" w:rsidP="00330401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    - หน่วยบริการมีการจัดทำ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Care Plan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รายบุคคลผ่านระบบโปรแกรม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Long Term </w:t>
            </w:r>
          </w:p>
          <w:p w14:paraId="31DF70D9" w14:textId="241CBA04" w:rsidR="00C7258D" w:rsidRPr="00D63383" w:rsidRDefault="00C7258D" w:rsidP="00330401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      Care (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C) </w:t>
            </w:r>
          </w:p>
          <w:p w14:paraId="7BBDCBC3" w14:textId="437CC4F6" w:rsidR="00C7258D" w:rsidRPr="00D63383" w:rsidRDefault="00C7258D" w:rsidP="00330401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- มี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Caregiver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อาสาสมัครบริบาลท้องถิ่น </w:t>
            </w:r>
            <w:proofErr w:type="spellStart"/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อผส</w:t>
            </w:r>
            <w:proofErr w:type="spellEnd"/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.หรือ </w:t>
            </w:r>
            <w:proofErr w:type="spellStart"/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อส</w:t>
            </w:r>
            <w:proofErr w:type="spellEnd"/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ม. เข้าเยี่ยมและให้การดูแล</w:t>
            </w:r>
          </w:p>
          <w:p w14:paraId="6061FFF2" w14:textId="34009607" w:rsidR="00C7258D" w:rsidRPr="00D63383" w:rsidRDefault="00C7258D" w:rsidP="00330401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ช่วยเหลือผู้สูงอายุและผู้มีภาวะพึ่งพิง ตาม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Care Plan</w:t>
            </w:r>
          </w:p>
          <w:p w14:paraId="58283476" w14:textId="2BE1BC16" w:rsidR="00C7258D" w:rsidRPr="00D63383" w:rsidRDefault="00C7258D" w:rsidP="00330401">
            <w:pPr>
              <w:spacing w:after="0" w:line="240" w:lineRule="auto"/>
              <w:jc w:val="thaiDistribute"/>
              <w:rPr>
                <w:rStyle w:val="fontstyle01"/>
                <w:color w:val="auto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- พื้นหน่วยบริการมีการบันทึกข้อมูลรายงานผลการดูแลผู้สูงอายุและผู้มีภาวะพึ่งพิง</w:t>
            </w:r>
            <w:r w:rsidR="00330401" w:rsidRPr="00D63383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 xml:space="preserve">     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ลงใน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 Care Plan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ผ่านระบบโปรแกรม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Long Term Care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(3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C)</w:t>
            </w:r>
          </w:p>
          <w:p w14:paraId="4FB0EC82" w14:textId="7C4412BE" w:rsidR="00C7258D" w:rsidRPr="00D63383" w:rsidRDefault="00C7258D" w:rsidP="00C7258D">
            <w:pPr>
              <w:spacing w:after="0" w:line="240" w:lineRule="auto"/>
              <w:rPr>
                <w:rStyle w:val="fontstyle01"/>
                <w:b/>
                <w:bCs/>
                <w:sz w:val="32"/>
                <w:szCs w:val="32"/>
              </w:rPr>
            </w:pPr>
            <w:r w:rsidRPr="00D63383">
              <w:rPr>
                <w:rStyle w:val="fontstyle01"/>
                <w:b/>
                <w:bCs/>
                <w:sz w:val="32"/>
                <w:szCs w:val="32"/>
                <w:cs/>
              </w:rPr>
              <w:t>ข้อมูลจากการดำเนินการจัดทำ</w:t>
            </w:r>
            <w:r w:rsidRPr="00D63383">
              <w:rPr>
                <w:rStyle w:val="fontstyle01"/>
                <w:b/>
                <w:bCs/>
                <w:sz w:val="32"/>
                <w:szCs w:val="32"/>
              </w:rPr>
              <w:t xml:space="preserve"> Care Plan</w:t>
            </w:r>
            <w:r w:rsidRPr="00D63383">
              <w:rPr>
                <w:rStyle w:val="fontstyle01"/>
                <w:b/>
                <w:bCs/>
                <w:sz w:val="32"/>
                <w:szCs w:val="32"/>
                <w:cs/>
              </w:rPr>
              <w:t xml:space="preserve"> ประมวลผลและรายงานเข้าสู่ระบบ</w:t>
            </w:r>
          </w:p>
          <w:p w14:paraId="0A7958CD" w14:textId="6BF6F490" w:rsidR="00C7258D" w:rsidRPr="00D63383" w:rsidRDefault="00C7258D" w:rsidP="003F144F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63383">
              <w:rPr>
                <w:rStyle w:val="fontstyle01"/>
                <w:sz w:val="32"/>
                <w:szCs w:val="32"/>
                <w:cs/>
              </w:rPr>
              <w:t xml:space="preserve">- โปรแกรม </w:t>
            </w:r>
            <w:r w:rsidRPr="00D63383">
              <w:rPr>
                <w:rStyle w:val="fontstyle01"/>
                <w:sz w:val="32"/>
                <w:szCs w:val="32"/>
              </w:rPr>
              <w:t xml:space="preserve">Long Term Care </w:t>
            </w:r>
            <w:r w:rsidRPr="00D63383">
              <w:rPr>
                <w:rStyle w:val="fontstyle01"/>
                <w:sz w:val="32"/>
                <w:szCs w:val="32"/>
                <w:cs/>
              </w:rPr>
              <w:t>รายงานประจำเดือน กรมอนามัย</w:t>
            </w:r>
            <w:r w:rsidRPr="00D63383">
              <w:rPr>
                <w:rFonts w:ascii="TH SarabunPSK" w:hAnsi="TH SarabunPSK" w:cs="TH SarabunPSK"/>
                <w:color w:val="000000"/>
                <w:sz w:val="32"/>
                <w:szCs w:val="32"/>
              </w:rPr>
              <w:br/>
            </w:r>
            <w:r w:rsidRPr="00D63383">
              <w:rPr>
                <w:rStyle w:val="fontstyle01"/>
                <w:sz w:val="32"/>
                <w:szCs w:val="32"/>
                <w:cs/>
              </w:rPr>
              <w:t xml:space="preserve">- โปรแกรม </w:t>
            </w:r>
            <w:r w:rsidRPr="00D63383">
              <w:rPr>
                <w:rStyle w:val="fontstyle01"/>
                <w:sz w:val="32"/>
                <w:szCs w:val="32"/>
              </w:rPr>
              <w:t xml:space="preserve">Long Term Care </w:t>
            </w:r>
            <w:r w:rsidRPr="00D63383">
              <w:rPr>
                <w:rStyle w:val="fontstyle01"/>
                <w:sz w:val="32"/>
                <w:szCs w:val="32"/>
                <w:cs/>
              </w:rPr>
              <w:t>สำนักงานหลักประกันสุขภาพแห่งชาติ</w:t>
            </w:r>
            <w:r w:rsidRPr="00D63383">
              <w:rPr>
                <w:rFonts w:ascii="TH SarabunPSK" w:hAnsi="TH SarabunPSK" w:cs="TH SarabunPSK"/>
                <w:color w:val="000000"/>
                <w:sz w:val="32"/>
                <w:szCs w:val="32"/>
              </w:rPr>
              <w:br/>
            </w:r>
            <w:r w:rsidRPr="00D63383">
              <w:rPr>
                <w:rStyle w:val="fontstyle01"/>
                <w:sz w:val="32"/>
                <w:szCs w:val="32"/>
                <w:cs/>
              </w:rPr>
              <w:t xml:space="preserve">- โปรแกรม </w:t>
            </w:r>
            <w:r w:rsidRPr="00D63383">
              <w:rPr>
                <w:rStyle w:val="fontstyle01"/>
                <w:sz w:val="32"/>
                <w:szCs w:val="32"/>
              </w:rPr>
              <w:t xml:space="preserve">DOH Dashboard </w:t>
            </w:r>
            <w:r w:rsidRPr="00D63383">
              <w:rPr>
                <w:rStyle w:val="fontstyle01"/>
                <w:sz w:val="32"/>
                <w:szCs w:val="32"/>
                <w:cs/>
              </w:rPr>
              <w:t>กรมอนามัย และฐานข้อมูลที่เกี่ยวข้อง</w:t>
            </w:r>
          </w:p>
        </w:tc>
      </w:tr>
      <w:tr w:rsidR="00C7258D" w:rsidRPr="00D63383" w14:paraId="70ADCD93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32ECF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lastRenderedPageBreak/>
              <w:t>แหล่งข้อมูล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B341B" w14:textId="64EF1186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Style w:val="fontstyle01"/>
                <w:sz w:val="32"/>
                <w:szCs w:val="32"/>
                <w:cs/>
              </w:rPr>
              <w:t xml:space="preserve">- </w:t>
            </w:r>
            <w:r w:rsidRPr="00D63383">
              <w:rPr>
                <w:rStyle w:val="fontstyle01"/>
                <w:sz w:val="32"/>
                <w:szCs w:val="32"/>
              </w:rPr>
              <w:t xml:space="preserve">DOH Dashboard </w:t>
            </w:r>
            <w:r w:rsidRPr="00D63383">
              <w:rPr>
                <w:rStyle w:val="fontstyle01"/>
                <w:sz w:val="32"/>
                <w:szCs w:val="32"/>
                <w:cs/>
              </w:rPr>
              <w:t>กรมอนามัย และฐานข้อมูลที่เกี่ยวข้อง</w:t>
            </w:r>
          </w:p>
          <w:p w14:paraId="54D7AA51" w14:textId="7C111AB1" w:rsidR="00C7258D" w:rsidRPr="00D63383" w:rsidRDefault="00C7258D" w:rsidP="003F144F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Health KPI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กระทรวงสาธารณสุข</w:t>
            </w:r>
          </w:p>
        </w:tc>
      </w:tr>
      <w:tr w:rsidR="00C7258D" w:rsidRPr="00D63383" w14:paraId="11FDCE88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46CAC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รายการข้อมูล 1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9EE74" w14:textId="0DF95836" w:rsidR="00C7258D" w:rsidRPr="00D63383" w:rsidRDefault="00C7258D" w:rsidP="003F144F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63383">
              <w:rPr>
                <w:rStyle w:val="fontstyle01"/>
                <w:sz w:val="32"/>
                <w:szCs w:val="32"/>
              </w:rPr>
              <w:t xml:space="preserve">A = </w:t>
            </w:r>
            <w:r w:rsidRPr="00D63383">
              <w:rPr>
                <w:rStyle w:val="fontstyle01"/>
                <w:sz w:val="32"/>
                <w:szCs w:val="32"/>
                <w:cs/>
              </w:rPr>
              <w:t xml:space="preserve">จำนวนผู้สูงอายุและผู้ที่มีภาวะพึ่งพิงที่ได้รับการดูแลตาม </w:t>
            </w:r>
            <w:r w:rsidRPr="00D63383">
              <w:rPr>
                <w:rStyle w:val="fontstyle01"/>
                <w:sz w:val="32"/>
                <w:szCs w:val="32"/>
              </w:rPr>
              <w:t>Care Plan</w:t>
            </w:r>
            <w:r w:rsidRPr="00D63383">
              <w:rPr>
                <w:rFonts w:ascii="TH SarabunPSK" w:hAnsi="TH SarabunPSK" w:cs="TH SarabunPSK"/>
                <w:color w:val="000000"/>
                <w:sz w:val="32"/>
                <w:szCs w:val="32"/>
              </w:rPr>
              <w:br/>
            </w:r>
            <w:r w:rsidRPr="00D63383">
              <w:rPr>
                <w:rStyle w:val="fontstyle21"/>
                <w:sz w:val="32"/>
                <w:szCs w:val="32"/>
                <w:cs/>
              </w:rPr>
              <w:t>หมายเหตุ :</w:t>
            </w:r>
            <w:r w:rsidRPr="00D6338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br/>
            </w:r>
            <w:r w:rsidRPr="00D63383">
              <w:rPr>
                <w:rStyle w:val="fontstyle01"/>
                <w:sz w:val="32"/>
                <w:szCs w:val="32"/>
              </w:rPr>
              <w:t>-</w:t>
            </w:r>
            <w:r w:rsidR="00330401" w:rsidRPr="00D63383">
              <w:rPr>
                <w:rStyle w:val="fontstyle01"/>
                <w:sz w:val="32"/>
                <w:szCs w:val="32"/>
                <w:cs/>
              </w:rPr>
              <w:t xml:space="preserve"> </w:t>
            </w:r>
            <w:r w:rsidRPr="00D63383">
              <w:rPr>
                <w:rStyle w:val="fontstyle01"/>
                <w:sz w:val="32"/>
                <w:szCs w:val="32"/>
                <w:cs/>
              </w:rPr>
              <w:t xml:space="preserve">ตั้งแต่ปีงบประมาณ </w:t>
            </w:r>
            <w:r w:rsidRPr="00D63383">
              <w:rPr>
                <w:rStyle w:val="fontstyle01"/>
                <w:sz w:val="32"/>
                <w:szCs w:val="32"/>
              </w:rPr>
              <w:t xml:space="preserve">2564 </w:t>
            </w:r>
            <w:r w:rsidRPr="00D63383">
              <w:rPr>
                <w:rStyle w:val="fontstyle01"/>
                <w:sz w:val="32"/>
                <w:szCs w:val="32"/>
                <w:cs/>
              </w:rPr>
              <w:t>เป็นต้นไป นับผู้ที่มีภาวะพึ่งพิงทุกคน</w:t>
            </w:r>
          </w:p>
        </w:tc>
      </w:tr>
      <w:tr w:rsidR="00C7258D" w:rsidRPr="00D63383" w14:paraId="41A22AC2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8EA95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รายการข้อมูล 2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B8668" w14:textId="79D9F220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Style w:val="fontstyle01"/>
                <w:sz w:val="32"/>
                <w:szCs w:val="32"/>
              </w:rPr>
              <w:t xml:space="preserve">B = </w:t>
            </w:r>
            <w:r w:rsidRPr="00D63383">
              <w:rPr>
                <w:rStyle w:val="fontstyle01"/>
                <w:sz w:val="32"/>
                <w:szCs w:val="32"/>
                <w:cs/>
              </w:rPr>
              <w:t xml:space="preserve">จำนวนผู้สูงอายุและผู้ที่มีภาวะพึ่งพิงทั้งหมดในประเทศไทยที่เข้าร่วมโครงการ </w:t>
            </w:r>
            <w:r w:rsidRPr="00D63383">
              <w:rPr>
                <w:rStyle w:val="fontstyle01"/>
                <w:sz w:val="32"/>
                <w:szCs w:val="32"/>
              </w:rPr>
              <w:t>LTC</w:t>
            </w:r>
          </w:p>
          <w:p w14:paraId="127C324B" w14:textId="31B9B648" w:rsidR="00C7258D" w:rsidRPr="00D63383" w:rsidRDefault="00C7258D" w:rsidP="003F144F">
            <w:pPr>
              <w:tabs>
                <w:tab w:val="left" w:pos="282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63383">
              <w:rPr>
                <w:rStyle w:val="fontstyle21"/>
                <w:sz w:val="32"/>
                <w:szCs w:val="32"/>
                <w:cs/>
              </w:rPr>
              <w:t>หมายเหตุ :</w:t>
            </w:r>
            <w:r w:rsidRPr="00D6338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br/>
            </w:r>
            <w:r w:rsidRPr="00D63383">
              <w:rPr>
                <w:rStyle w:val="fontstyle01"/>
                <w:sz w:val="32"/>
                <w:szCs w:val="32"/>
              </w:rPr>
              <w:t>-</w:t>
            </w:r>
            <w:r w:rsidR="00330401" w:rsidRPr="00D63383">
              <w:rPr>
                <w:rStyle w:val="fontstyle01"/>
                <w:sz w:val="32"/>
                <w:szCs w:val="32"/>
                <w:cs/>
              </w:rPr>
              <w:t xml:space="preserve"> </w:t>
            </w:r>
            <w:r w:rsidRPr="00D63383">
              <w:rPr>
                <w:rStyle w:val="fontstyle01"/>
                <w:sz w:val="32"/>
                <w:szCs w:val="32"/>
                <w:cs/>
              </w:rPr>
              <w:t xml:space="preserve">ตั้งแต่ปีงบประมาณ </w:t>
            </w:r>
            <w:r w:rsidRPr="00D63383">
              <w:rPr>
                <w:rStyle w:val="fontstyle01"/>
                <w:sz w:val="32"/>
                <w:szCs w:val="32"/>
              </w:rPr>
              <w:t xml:space="preserve">2564 </w:t>
            </w:r>
            <w:r w:rsidRPr="00D63383">
              <w:rPr>
                <w:rStyle w:val="fontstyle01"/>
                <w:sz w:val="32"/>
                <w:szCs w:val="32"/>
                <w:cs/>
              </w:rPr>
              <w:t>เป็นต้นไป นับผู้ที่มีภาวะพึ่งพิงทุกคน</w:t>
            </w:r>
          </w:p>
        </w:tc>
      </w:tr>
      <w:tr w:rsidR="00C7258D" w:rsidRPr="00D63383" w14:paraId="377E549B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F2135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สูตรคำนวณตัวชี้วัด 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9A1BB" w14:textId="68F8A4B1" w:rsidR="00C7258D" w:rsidRPr="00D63383" w:rsidRDefault="00C7258D" w:rsidP="003F144F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D63383">
              <w:rPr>
                <w:rStyle w:val="fontstyle01"/>
                <w:sz w:val="32"/>
                <w:szCs w:val="32"/>
                <w:cs/>
              </w:rPr>
              <w:t>สูตรการคำนวณ :</w:t>
            </w:r>
            <w:r w:rsidRPr="00D63383">
              <w:rPr>
                <w:rStyle w:val="fontstyle01"/>
                <w:sz w:val="32"/>
                <w:szCs w:val="32"/>
              </w:rPr>
              <w:t xml:space="preserve"> </w:t>
            </w:r>
            <w:r w:rsidRPr="00D63383">
              <w:rPr>
                <w:rStyle w:val="fontstyle01"/>
                <w:sz w:val="32"/>
                <w:szCs w:val="32"/>
                <w:u w:val="single"/>
              </w:rPr>
              <w:t>A x 100</w:t>
            </w:r>
            <w:r w:rsidRPr="00D63383">
              <w:rPr>
                <w:rStyle w:val="fontstyle01"/>
                <w:sz w:val="32"/>
                <w:szCs w:val="32"/>
              </w:rPr>
              <w:br/>
              <w:t xml:space="preserve">                          B</w:t>
            </w:r>
          </w:p>
        </w:tc>
      </w:tr>
      <w:tr w:rsidR="00C7258D" w:rsidRPr="00D63383" w14:paraId="7BD3955D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097B4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ระยะเวลาประเมินผล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87C40" w14:textId="1678B7EA" w:rsidR="00C7258D" w:rsidRPr="00D63383" w:rsidRDefault="00C7258D" w:rsidP="003F144F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63383">
              <w:rPr>
                <w:rStyle w:val="fontstyle01"/>
                <w:sz w:val="32"/>
                <w:szCs w:val="32"/>
                <w:cs/>
              </w:rPr>
              <w:t xml:space="preserve">รอบที่ </w:t>
            </w:r>
            <w:r w:rsidRPr="00D63383">
              <w:rPr>
                <w:rStyle w:val="fontstyle01"/>
                <w:sz w:val="32"/>
                <w:szCs w:val="32"/>
              </w:rPr>
              <w:t xml:space="preserve">1 : 6 </w:t>
            </w:r>
            <w:r w:rsidRPr="00D63383">
              <w:rPr>
                <w:rStyle w:val="fontstyle01"/>
                <w:sz w:val="32"/>
                <w:szCs w:val="32"/>
                <w:cs/>
              </w:rPr>
              <w:t xml:space="preserve">เดือนแรก ( ตุลาคม </w:t>
            </w:r>
            <w:r w:rsidRPr="00D63383">
              <w:rPr>
                <w:rStyle w:val="fontstyle01"/>
                <w:sz w:val="32"/>
                <w:szCs w:val="32"/>
              </w:rPr>
              <w:t xml:space="preserve">2563 – </w:t>
            </w:r>
            <w:r w:rsidRPr="00D63383">
              <w:rPr>
                <w:rStyle w:val="fontstyle01"/>
                <w:sz w:val="32"/>
                <w:szCs w:val="32"/>
                <w:cs/>
              </w:rPr>
              <w:t xml:space="preserve">มีนาคม </w:t>
            </w:r>
            <w:r w:rsidRPr="00D63383">
              <w:rPr>
                <w:rStyle w:val="fontstyle01"/>
                <w:sz w:val="32"/>
                <w:szCs w:val="32"/>
              </w:rPr>
              <w:t>2564 )</w:t>
            </w:r>
            <w:r w:rsidRPr="00D63383">
              <w:rPr>
                <w:rFonts w:ascii="TH SarabunPSK" w:hAnsi="TH SarabunPSK" w:cs="TH SarabunPSK"/>
                <w:color w:val="000000"/>
                <w:sz w:val="32"/>
                <w:szCs w:val="32"/>
              </w:rPr>
              <w:br/>
            </w:r>
            <w:r w:rsidRPr="00D63383">
              <w:rPr>
                <w:rStyle w:val="fontstyle01"/>
                <w:sz w:val="32"/>
                <w:szCs w:val="32"/>
                <w:cs/>
              </w:rPr>
              <w:t xml:space="preserve">รอบที่ </w:t>
            </w:r>
            <w:r w:rsidRPr="00D63383">
              <w:rPr>
                <w:rStyle w:val="fontstyle01"/>
                <w:sz w:val="32"/>
                <w:szCs w:val="32"/>
              </w:rPr>
              <w:t xml:space="preserve">2 : 6 </w:t>
            </w:r>
            <w:r w:rsidRPr="00D63383">
              <w:rPr>
                <w:rStyle w:val="fontstyle01"/>
                <w:sz w:val="32"/>
                <w:szCs w:val="32"/>
                <w:cs/>
              </w:rPr>
              <w:t xml:space="preserve">เดือนหลัง ( เมษายน – กันยายน </w:t>
            </w:r>
            <w:r w:rsidRPr="00D63383">
              <w:rPr>
                <w:rStyle w:val="fontstyle01"/>
                <w:sz w:val="32"/>
                <w:szCs w:val="32"/>
              </w:rPr>
              <w:t>2564 )</w:t>
            </w:r>
          </w:p>
        </w:tc>
      </w:tr>
      <w:tr w:rsidR="00C7258D" w:rsidRPr="00D63383" w14:paraId="745D70EC" w14:textId="77777777" w:rsidTr="001946C8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333"/>
        </w:trPr>
        <w:tc>
          <w:tcPr>
            <w:tcW w:w="10349" w:type="dxa"/>
            <w:gridSpan w:val="2"/>
          </w:tcPr>
          <w:p w14:paraId="7F16031F" w14:textId="2A4A8F27" w:rsidR="00C7258D" w:rsidRPr="00D63383" w:rsidRDefault="00C7258D" w:rsidP="00C7258D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 :</w:t>
            </w:r>
          </w:p>
          <w:p w14:paraId="28838DD9" w14:textId="155263A0" w:rsidR="00C7258D" w:rsidRPr="00D63383" w:rsidRDefault="00C7258D" w:rsidP="00C7258D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C7258D" w:rsidRPr="00D63383" w14:paraId="5389C74B" w14:textId="77777777" w:rsidTr="000F13DB">
              <w:tc>
                <w:tcPr>
                  <w:tcW w:w="2405" w:type="dxa"/>
                  <w:shd w:val="clear" w:color="auto" w:fill="auto"/>
                </w:tcPr>
                <w:p w14:paraId="59E58C21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63DC712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B0AEBC3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0D0352BD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12เดือน</w:t>
                  </w:r>
                </w:p>
              </w:tc>
            </w:tr>
            <w:tr w:rsidR="00C7258D" w:rsidRPr="00D63383" w14:paraId="64728272" w14:textId="77777777" w:rsidTr="000F13DB">
              <w:tc>
                <w:tcPr>
                  <w:tcW w:w="2405" w:type="dxa"/>
                  <w:shd w:val="clear" w:color="auto" w:fill="auto"/>
                </w:tcPr>
                <w:p w14:paraId="67AF6FA5" w14:textId="4F20BFFB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05B0041" w14:textId="4C8F4FF8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45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4E25AC5B" w14:textId="3671E3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16520ABC" w14:textId="46072514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Style w:val="fontstyle01"/>
                      <w:sz w:val="32"/>
                      <w:szCs w:val="32"/>
                    </w:rPr>
                    <w:t>50</w:t>
                  </w:r>
                </w:p>
              </w:tc>
            </w:tr>
          </w:tbl>
          <w:p w14:paraId="18033971" w14:textId="57027895" w:rsidR="00C7258D" w:rsidRPr="00D63383" w:rsidRDefault="00C7258D" w:rsidP="00C7258D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C7258D" w:rsidRPr="00D63383" w14:paraId="0C0B55FA" w14:textId="77777777" w:rsidTr="000F13DB">
              <w:tc>
                <w:tcPr>
                  <w:tcW w:w="2405" w:type="dxa"/>
                  <w:shd w:val="clear" w:color="auto" w:fill="auto"/>
                </w:tcPr>
                <w:p w14:paraId="4EBF585A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DAD464B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B6E7DAB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78D7DB77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12เดือน</w:t>
                  </w:r>
                </w:p>
              </w:tc>
            </w:tr>
            <w:tr w:rsidR="00C7258D" w:rsidRPr="00D63383" w14:paraId="4C44B190" w14:textId="77777777" w:rsidTr="000F13DB">
              <w:tc>
                <w:tcPr>
                  <w:tcW w:w="2405" w:type="dxa"/>
                  <w:shd w:val="clear" w:color="auto" w:fill="auto"/>
                </w:tcPr>
                <w:p w14:paraId="29EE011C" w14:textId="1F012B0C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AAD45DF" w14:textId="4FF6C509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55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45E466A" w14:textId="157D2286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3FC03882" w14:textId="75F935D8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60</w:t>
                  </w:r>
                </w:p>
              </w:tc>
            </w:tr>
          </w:tbl>
          <w:p w14:paraId="7B9D4D29" w14:textId="68D20DB6" w:rsidR="00C7258D" w:rsidRPr="00D63383" w:rsidRDefault="00C7258D" w:rsidP="00C7258D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C7258D" w:rsidRPr="00D63383" w14:paraId="6900B9B2" w14:textId="77777777" w:rsidTr="001946C8">
              <w:tc>
                <w:tcPr>
                  <w:tcW w:w="2405" w:type="dxa"/>
                  <w:shd w:val="clear" w:color="auto" w:fill="auto"/>
                </w:tcPr>
                <w:p w14:paraId="5CA61A20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6B451DC1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593770A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154A9347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12เดือน</w:t>
                  </w:r>
                </w:p>
              </w:tc>
            </w:tr>
            <w:tr w:rsidR="00C7258D" w:rsidRPr="00D63383" w14:paraId="364ED597" w14:textId="77777777" w:rsidTr="001946C8">
              <w:tc>
                <w:tcPr>
                  <w:tcW w:w="2405" w:type="dxa"/>
                  <w:shd w:val="clear" w:color="auto" w:fill="auto"/>
                </w:tcPr>
                <w:p w14:paraId="5BE0D6A0" w14:textId="3EBFBD9C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B96A6B8" w14:textId="2C7B9B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65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3D86BE94" w14:textId="1D07E246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754A1685" w14:textId="2110DD93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70</w:t>
                  </w:r>
                </w:p>
              </w:tc>
            </w:tr>
          </w:tbl>
          <w:p w14:paraId="5EAF1121" w14:textId="7D3111ED" w:rsidR="00417F04" w:rsidRPr="00D63383" w:rsidRDefault="00C7258D" w:rsidP="00C7258D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C7258D" w:rsidRPr="00D63383" w14:paraId="0EAC2EC5" w14:textId="77777777" w:rsidTr="001946C8">
              <w:tc>
                <w:tcPr>
                  <w:tcW w:w="2405" w:type="dxa"/>
                  <w:shd w:val="clear" w:color="auto" w:fill="auto"/>
                </w:tcPr>
                <w:p w14:paraId="7E7DBFA0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392D4E0B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A17CBA6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1DEC5601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12เดือน</w:t>
                  </w:r>
                </w:p>
              </w:tc>
            </w:tr>
            <w:tr w:rsidR="00C7258D" w:rsidRPr="00D63383" w14:paraId="17D44E50" w14:textId="77777777" w:rsidTr="001946C8">
              <w:trPr>
                <w:trHeight w:val="178"/>
              </w:trPr>
              <w:tc>
                <w:tcPr>
                  <w:tcW w:w="2405" w:type="dxa"/>
                  <w:shd w:val="clear" w:color="auto" w:fill="auto"/>
                </w:tcPr>
                <w:p w14:paraId="7E8AFD33" w14:textId="1F1106BA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3520923A" w14:textId="72606D60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75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3D9688EC" w14:textId="7850FEC6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530F9502" w14:textId="105B009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80</w:t>
                  </w:r>
                </w:p>
              </w:tc>
            </w:tr>
          </w:tbl>
          <w:p w14:paraId="7CB3E00F" w14:textId="77777777" w:rsidR="00417F04" w:rsidRDefault="00417F04" w:rsidP="00C7258D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46CD0BB5" w14:textId="0C5A9B6D" w:rsidR="00C7258D" w:rsidRPr="00D63383" w:rsidRDefault="00C7258D" w:rsidP="00C7258D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ปี 256</w:t>
            </w:r>
            <w:r w:rsidRPr="00D6338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268"/>
            </w:tblGrid>
            <w:tr w:rsidR="00C7258D" w:rsidRPr="00D63383" w14:paraId="7954634E" w14:textId="77777777" w:rsidTr="00330401">
              <w:tc>
                <w:tcPr>
                  <w:tcW w:w="2405" w:type="dxa"/>
                  <w:shd w:val="clear" w:color="auto" w:fill="auto"/>
                </w:tcPr>
                <w:p w14:paraId="434704E2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6931BAF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499CA4A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9เดือน</w:t>
                  </w:r>
                </w:p>
              </w:tc>
              <w:tc>
                <w:tcPr>
                  <w:tcW w:w="2268" w:type="dxa"/>
                  <w:shd w:val="clear" w:color="auto" w:fill="auto"/>
                </w:tcPr>
                <w:p w14:paraId="3AF237D3" w14:textId="7777777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12เดือน</w:t>
                  </w:r>
                </w:p>
              </w:tc>
            </w:tr>
            <w:tr w:rsidR="00C7258D" w:rsidRPr="00D63383" w14:paraId="234F9558" w14:textId="77777777" w:rsidTr="00330401">
              <w:tc>
                <w:tcPr>
                  <w:tcW w:w="2405" w:type="dxa"/>
                  <w:shd w:val="clear" w:color="auto" w:fill="auto"/>
                </w:tcPr>
                <w:p w14:paraId="35729661" w14:textId="706F7829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07FFE893" w14:textId="2788A517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83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7F8A0100" w14:textId="403227C4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268" w:type="dxa"/>
                  <w:shd w:val="clear" w:color="auto" w:fill="auto"/>
                </w:tcPr>
                <w:p w14:paraId="6C5566A4" w14:textId="4786C6FC" w:rsidR="00C7258D" w:rsidRPr="00D63383" w:rsidRDefault="00C7258D" w:rsidP="00C7258D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85</w:t>
                  </w:r>
                </w:p>
              </w:tc>
            </w:tr>
            <w:tr w:rsidR="006E6675" w:rsidRPr="00D63383" w14:paraId="35B84F15" w14:textId="77777777" w:rsidTr="00330401">
              <w:tc>
                <w:tcPr>
                  <w:tcW w:w="2405" w:type="dxa"/>
                  <w:shd w:val="clear" w:color="auto" w:fill="auto"/>
                </w:tcPr>
                <w:p w14:paraId="710F00CD" w14:textId="167B93DC" w:rsidR="006E6675" w:rsidRPr="00D63383" w:rsidRDefault="006E6675" w:rsidP="006E6675">
                  <w:pPr>
                    <w:spacing w:after="0" w:line="240" w:lineRule="auto"/>
                    <w:jc w:val="thaiDistribute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  <w:cs/>
                    </w:rPr>
                    <w:t>ทุกจังหวัดมีการประเมิน</w:t>
                  </w:r>
                </w:p>
                <w:p w14:paraId="01ABED71" w14:textId="18FC1AAA" w:rsidR="006E6675" w:rsidRPr="00D63383" w:rsidRDefault="006E6675" w:rsidP="00330401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 ประเมินสุขภาพและ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คัด</w:t>
                  </w:r>
                  <w:r w:rsidR="00330401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ครองกลุ่มอาการ</w:t>
                  </w:r>
                  <w:r w:rsidR="00330401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ผู้สูงอายุ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9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ข้อ (โดย</w:t>
                  </w:r>
                  <w:r w:rsidR="00330401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คณะกรรมการพัฒนา</w:t>
                  </w:r>
                  <w:r w:rsidR="00330401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เครื่องมือคัดกรองและ</w:t>
                  </w:r>
                  <w:r w:rsidR="00330401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ประเมินสุขภาพผู้สูงอายุ</w:t>
                  </w:r>
                  <w:r w:rsidR="00330401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และผู้ที่มีภาวะพึ่งพิง</w:t>
                  </w:r>
                  <w:r w:rsidR="00330401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330401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กระทรวงสาธารณสุข ) </w:t>
                  </w:r>
                </w:p>
                <w:p w14:paraId="524F1CF7" w14:textId="067A08B6" w:rsidR="006E6675" w:rsidRPr="00D63383" w:rsidRDefault="006E6675" w:rsidP="006E6675">
                  <w:pPr>
                    <w:pStyle w:val="1"/>
                    <w:suppressAutoHyphens/>
                    <w:spacing w:after="0" w:line="240" w:lineRule="auto"/>
                    <w:ind w:left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 มีแผนการขับเคลื่อน</w:t>
                  </w:r>
                  <w:r w:rsidR="00273D53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และมีแนวทางการ</w:t>
                  </w:r>
                  <w:r w:rsidR="00273D53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คัดกรองและประเมิน</w:t>
                  </w:r>
                  <w:r w:rsidR="00273D53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สุขภาพผู้สูงอายุและผู้ที่มี</w:t>
                  </w:r>
                  <w:r w:rsidR="00273D53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ภาวะพึ่งพิงด้วย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ADL</w:t>
                  </w:r>
                </w:p>
                <w:p w14:paraId="3BC0B4EF" w14:textId="408666A5" w:rsidR="006E6675" w:rsidRPr="00D63383" w:rsidRDefault="006E6675" w:rsidP="006E6675">
                  <w:pPr>
                    <w:pStyle w:val="1"/>
                    <w:suppressAutoHyphens/>
                    <w:spacing w:after="0" w:line="240" w:lineRule="auto"/>
                    <w:ind w:left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 มีการประชุมชี้แจง</w:t>
                  </w:r>
                  <w:r w:rsidR="00273D53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การประสานหน่วยงาน</w:t>
                  </w:r>
                  <w:r w:rsidR="00273D53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ที่เกี่ยวข้อง</w:t>
                  </w:r>
                </w:p>
                <w:p w14:paraId="53FEA31A" w14:textId="77777777" w:rsidR="006E6675" w:rsidRPr="00D63383" w:rsidRDefault="006E6675" w:rsidP="006E6675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14:paraId="4E8CA36F" w14:textId="77777777" w:rsidR="006E6675" w:rsidRPr="00D63383" w:rsidRDefault="006E6675" w:rsidP="006E6675">
                  <w:pPr>
                    <w:spacing w:after="0" w:line="240" w:lineRule="auto"/>
                    <w:jc w:val="thaiDistribute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  <w:cs/>
                    </w:rPr>
                    <w:t>ทุกจังหวัดมีการประเมิน</w:t>
                  </w:r>
                </w:p>
                <w:p w14:paraId="009E0C44" w14:textId="7F4CEBB2" w:rsidR="006E6675" w:rsidRPr="00D63383" w:rsidRDefault="00330401" w:rsidP="006E6675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- 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ประเมินสุขภาพและ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คัดครองกลุ่มอาการ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 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ผู้สูงอายุ 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9 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ข้อ (โดย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 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คณะกรรมการพัฒนา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 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เครื่องมือคัดกรองและ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ประเมินสุขภาพ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 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ผู้สูงอายุและผู้ที่มีภาวะ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พึ่งพิง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กระทรวง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 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สาธารณสุข ) </w:t>
                  </w:r>
                </w:p>
                <w:p w14:paraId="6AC4009F" w14:textId="2CF844D4" w:rsidR="006E6675" w:rsidRPr="00D63383" w:rsidRDefault="00273D53" w:rsidP="00692C3C">
                  <w:pPr>
                    <w:pStyle w:val="1"/>
                    <w:spacing w:after="0" w:line="240" w:lineRule="auto"/>
                    <w:ind w:left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- 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มีผลการประเมิน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คัดกรอง 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ADL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br/>
                    <w:t xml:space="preserve">  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และปัญหาสุขภาพ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ผู้สูงอายุที่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และผู้ที่มีภาวะ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พึ่งพิงด้วย และมี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การจัดทำ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แผนการดูแล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รายบุคคล</w:t>
                  </w:r>
                  <w:r w:rsidR="003520CF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(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Care Plan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)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ผ่านเกณฑ์ ร้อยละ 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8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0</w:t>
                  </w:r>
                  <w:r w:rsidR="006E6675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48E93DA" w14:textId="77777777" w:rsidR="0026286B" w:rsidRPr="00D63383" w:rsidRDefault="0026286B" w:rsidP="0026286B">
                  <w:pPr>
                    <w:spacing w:after="0" w:line="240" w:lineRule="auto"/>
                    <w:jc w:val="thaiDistribute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  <w:cs/>
                    </w:rPr>
                    <w:t>ทุกจังหวัดมีการประเมิน</w:t>
                  </w:r>
                </w:p>
                <w:p w14:paraId="3CCABF87" w14:textId="7AE53D88" w:rsidR="0026286B" w:rsidRPr="00D63383" w:rsidRDefault="00330401" w:rsidP="0026286B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ประเมินสุขภาพและ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คัดครองกลุ่มอาการ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ผู้สูงอายุ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9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ข้อ (โดย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คณะกรรม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การพัฒนา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เครื่องมือคัดกรองและ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ประเมินสุขภาพผู้สูงอายุ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และผู้ที่มีภาวะพึ่งพิง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กระทรวงสาธารณสุข ) </w:t>
                  </w:r>
                </w:p>
                <w:p w14:paraId="492273C3" w14:textId="77777777" w:rsidR="0026286B" w:rsidRPr="00D63383" w:rsidRDefault="0026286B" w:rsidP="00273D53">
                  <w:pPr>
                    <w:pStyle w:val="1"/>
                    <w:numPr>
                      <w:ilvl w:val="0"/>
                      <w:numId w:val="1"/>
                    </w:numPr>
                    <w:spacing w:after="0" w:line="240" w:lineRule="auto"/>
                    <w:ind w:left="102" w:hanging="102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มีผลการประเมินคัดกรอง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ADL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และปัญหาสุขภาพผู้สูงอายุที่และผู้ที่มีภาวะพึ่งพิงด้วย และมีการจัดทำแผนการดูแลรายบุคคล(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Care Plan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)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ผ่านเกณฑ์ ร้อยละ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83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</w:p>
                <w:p w14:paraId="7C58CE57" w14:textId="77777777" w:rsidR="006E6675" w:rsidRPr="00D63383" w:rsidRDefault="006E6675" w:rsidP="006E6675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  <w:tc>
                <w:tcPr>
                  <w:tcW w:w="2268" w:type="dxa"/>
                  <w:shd w:val="clear" w:color="auto" w:fill="auto"/>
                </w:tcPr>
                <w:p w14:paraId="6362E7DC" w14:textId="77777777" w:rsidR="0026286B" w:rsidRPr="00D63383" w:rsidRDefault="0026286B" w:rsidP="0026286B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  <w:cs/>
                    </w:rPr>
                    <w:t>ทุกจังหวัดมีการประเมิน</w:t>
                  </w:r>
                </w:p>
                <w:p w14:paraId="6465D6E9" w14:textId="1BFAA750" w:rsidR="0026286B" w:rsidRPr="00D63383" w:rsidRDefault="00330401" w:rsidP="0026286B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ประเมินสุขภาพและ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คัดครองกลุ่มอาการ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ผู้สูงอายุ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9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ข้อ (โดย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คณะกรรมการพัฒนา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เครื่องมือคัดกรองและ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ประเมินสุขภาพ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ผู้สูงอายุและผู้ที่มีภาวะ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พึ่งพิง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กระทรวง</w:t>
                  </w:r>
                  <w:r w:rsidR="00B06D3A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="0026286B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สาธารณสุข ) </w:t>
                  </w:r>
                </w:p>
                <w:p w14:paraId="75F0E619" w14:textId="4CC65EF4" w:rsidR="006E6675" w:rsidRPr="00D63383" w:rsidRDefault="0026286B" w:rsidP="00273D53">
                  <w:pPr>
                    <w:pStyle w:val="1"/>
                    <w:numPr>
                      <w:ilvl w:val="0"/>
                      <w:numId w:val="1"/>
                    </w:numPr>
                    <w:spacing w:after="0" w:line="240" w:lineRule="auto"/>
                    <w:ind w:left="102" w:hanging="102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มีผลการประเมินคัดกรอง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ADL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และปัญหาสุขภาพผู้สูงอายุที่และผู้ที่มีภาวะพึ่งพิงด้วย และมีการจัดทำแผนการดูแลรายบุคคล</w:t>
                  </w:r>
                  <w:r w:rsidR="003520CF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(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Care Plan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)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ผ่านเกณฑ์ ร้อยละ 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85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</w:p>
              </w:tc>
            </w:tr>
          </w:tbl>
          <w:p w14:paraId="3F211CDF" w14:textId="0E32590E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C7258D" w:rsidRPr="00D63383" w14:paraId="5B27EFEE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20CBD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highlight w:val="yellow"/>
                <w:cs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lastRenderedPageBreak/>
              <w:t xml:space="preserve">วิธีการประเมินผล : 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2609D0" w14:textId="3EDC96EB" w:rsidR="0026286B" w:rsidRPr="00D63383" w:rsidRDefault="0026286B" w:rsidP="0026286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พื้นที่ประเมินคัดกรอง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ADL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และปัญหาสุขภาพผู้สูงอายุที่และผู้ที่มีภาวะพึ่งพิงด้วย </w:t>
            </w:r>
            <w:r w:rsidR="00692C3C" w:rsidRPr="00D63383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 xml:space="preserve">   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และมีการจัดทำแผนการดูแลรายบุคคล</w:t>
            </w:r>
            <w:r w:rsidR="003520CF"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Care Plan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065326F7" w14:textId="590C4638" w:rsidR="0026286B" w:rsidRPr="00D63383" w:rsidRDefault="0026286B" w:rsidP="0026286B">
            <w:pPr>
              <w:spacing w:after="0" w:line="240" w:lineRule="auto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2. พื้นที่จัดทำแผนการดูแลรายบุคคล</w:t>
            </w:r>
            <w:r w:rsidR="003520CF" w:rsidRPr="00D6338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</w:t>
            </w:r>
            <w:r w:rsidRPr="00D6338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(</w:t>
            </w:r>
            <w:r w:rsidRPr="00D63383">
              <w:rPr>
                <w:rFonts w:ascii="TH SarabunPSK" w:hAnsi="TH SarabunPSK" w:cs="TH SarabunPSK"/>
                <w:spacing w:val="-4"/>
                <w:sz w:val="32"/>
                <w:szCs w:val="32"/>
              </w:rPr>
              <w:t>Care Plan</w:t>
            </w:r>
            <w:r w:rsidRPr="00D6338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) ในระบบโปรแกรม</w:t>
            </w:r>
            <w:r w:rsidR="003F144F" w:rsidRPr="00D63383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Long Term Care </w:t>
            </w:r>
            <w:r w:rsidRPr="00D63383">
              <w:rPr>
                <w:rFonts w:ascii="TH SarabunPSK" w:hAnsi="TH SarabunPSK" w:cs="TH SarabunPSK"/>
                <w:spacing w:val="-4"/>
                <w:sz w:val="32"/>
                <w:szCs w:val="32"/>
              </w:rPr>
              <w:t>(</w:t>
            </w:r>
            <w:r w:rsidRPr="00D63383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3</w:t>
            </w:r>
            <w:r w:rsidRPr="00D63383">
              <w:rPr>
                <w:rFonts w:ascii="TH SarabunPSK" w:hAnsi="TH SarabunPSK" w:cs="TH SarabunPSK"/>
                <w:spacing w:val="-4"/>
                <w:sz w:val="32"/>
                <w:szCs w:val="32"/>
              </w:rPr>
              <w:t>C)</w:t>
            </w:r>
          </w:p>
          <w:p w14:paraId="2F968878" w14:textId="77777777" w:rsidR="00692C3C" w:rsidRPr="00D63383" w:rsidRDefault="00692C3C" w:rsidP="0026286B">
            <w:pPr>
              <w:spacing w:after="0" w:line="240" w:lineRule="auto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</w:p>
          <w:p w14:paraId="3F0A8043" w14:textId="4CC458D2" w:rsidR="0026286B" w:rsidRPr="00D63383" w:rsidRDefault="0026286B" w:rsidP="0026286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แผนการดูแลรายบุคคล (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Care Plan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) ในระบบโปรแกรม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 Long Term Care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ได้รับ</w:t>
            </w:r>
            <w:r w:rsidR="00692C3C" w:rsidRPr="00D63383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 xml:space="preserve">  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การเสนออนุคณะกรรมการ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Long Term Care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เพื่ออนุมัติ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Care Plan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ในการได้รับ</w:t>
            </w:r>
            <w:r w:rsidR="00692C3C" w:rsidRPr="00D63383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 xml:space="preserve">  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การจัดสรรงบประมาณในการดูแลผู้สูงอายุที่และผู้ที่มีภาวะพึ่งพิง รายบุคคล</w:t>
            </w:r>
          </w:p>
          <w:p w14:paraId="6439AFE0" w14:textId="0E4950B5" w:rsidR="00C7258D" w:rsidRPr="00D63383" w:rsidRDefault="0026286B" w:rsidP="0026286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. ศูนย์อนามัยเขตสุ่มประเมินและรายงานตามองค์ประกอบในระบบโปรแกรม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692C3C" w:rsidRPr="00D63383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 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Long Term Care (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C)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ประจำเดือน</w:t>
            </w:r>
          </w:p>
          <w:p w14:paraId="2926F75F" w14:textId="77777777" w:rsidR="0026286B" w:rsidRPr="00D63383" w:rsidRDefault="0026286B" w:rsidP="0026286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5.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กรมอนามัยวิเคราะห์ประเมินผล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Care Plan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ในระบบโปรแกรม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 Long Term Care</w:t>
            </w:r>
          </w:p>
          <w:p w14:paraId="126F8402" w14:textId="065FB395" w:rsidR="0026286B" w:rsidRPr="00D63383" w:rsidRDefault="0026286B" w:rsidP="0026286B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="00692C3C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3C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  <w:r w:rsidR="003520C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และจัดทำรายงานใน</w:t>
            </w:r>
            <w:r w:rsidR="00224E93" w:rsidRPr="00D63383">
              <w:rPr>
                <w:rFonts w:ascii="TH SarabunPSK" w:hAnsi="TH SarabunPSK" w:cs="TH SarabunPSK"/>
                <w:sz w:val="32"/>
                <w:szCs w:val="32"/>
              </w:rPr>
              <w:t xml:space="preserve"> DOH Dashboard </w:t>
            </w:r>
            <w:r w:rsidR="00224E93"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กรมอนามัย </w:t>
            </w:r>
            <w:r w:rsidR="00224E9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และ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Health KPI </w:t>
            </w:r>
            <w:r w:rsidR="00F4397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br/>
              <w:t xml:space="preserve">  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กระทรวงสาธารณสุข</w:t>
            </w:r>
          </w:p>
        </w:tc>
      </w:tr>
      <w:tr w:rsidR="00C7258D" w:rsidRPr="00D63383" w14:paraId="4F9BC50F" w14:textId="77777777" w:rsidTr="003F144F">
        <w:trPr>
          <w:trHeight w:val="96"/>
        </w:trPr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C67F0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เอกสารสนับสนุน : 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FC577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คู่มือแนวทางการจัดทำ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Care Plan Online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กรมอนามัย</w:t>
            </w:r>
          </w:p>
          <w:p w14:paraId="0655B4F0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โปรแกรมการบันทึกข้อมูล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Long Term Care (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C)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กรมอนามัย /</w:t>
            </w:r>
          </w:p>
          <w:p w14:paraId="0960045C" w14:textId="073F0F73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สำนักงานหลักประกันสุขภาพแห่งชาติ</w:t>
            </w:r>
          </w:p>
          <w:p w14:paraId="4393FB63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คู่มือแนวทางการฝึกอบรมหลักสูตร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Care Manager/Caregiver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กรมอนามัย</w:t>
            </w:r>
          </w:p>
          <w:p w14:paraId="1F1FE720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คู่มือแนวทางการฝึกอบรมหลักสูตรฟื้นฟู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Care Manager/Caregiver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กรมอนามัย</w:t>
            </w:r>
          </w:p>
          <w:p w14:paraId="25F26828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- คู่มือแนวทางการฝึกอบรมอาสาสมัครบริบาลท้องถิ่นตามหลักสูตรนักบริบาลท้องถิ่น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5F927C7A" w14:textId="77777777" w:rsidR="00A675F3" w:rsidRDefault="00A675F3" w:rsidP="00A67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  (Care Community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1BA78F05" w14:textId="77777777" w:rsidR="00417F04" w:rsidRPr="00D63383" w:rsidRDefault="00417F04" w:rsidP="00A67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622E7FE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- คู่มือแนวทางการดำเนินงานการดูแลผู้สูงอายุและผู้ป่วยระยะกลางในชุมชน </w:t>
            </w:r>
          </w:p>
          <w:p w14:paraId="4C7B78D6" w14:textId="1985F224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(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Intermediate Care in Community)</w:t>
            </w:r>
          </w:p>
          <w:p w14:paraId="37D78455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- สมุดบันทึกสุขภาพผู้สูงอายุเพื่อการส่งเสริมสุขภาพ กรมอนามัย</w:t>
            </w:r>
          </w:p>
          <w:p w14:paraId="61FC7B81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- กลยุทธ์การดำเนินงานตำบลดูแลสุขภาพผู้สูงอายุระยะยาว</w:t>
            </w:r>
          </w:p>
          <w:p w14:paraId="2E1B00C5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- แนวทางการดูแลสุขภาพผู้สูงอายุระยาว</w:t>
            </w:r>
          </w:p>
          <w:p w14:paraId="1DA96149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- คู่มือสนับสนุนการบริหารจัดการระบบบริการดูแลระยะยาวสำหรับผู้สูงอายุที่มีภาวะ</w:t>
            </w:r>
          </w:p>
          <w:p w14:paraId="64A01808" w14:textId="303FFD95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พึ่งพิงในระบบหลักประกันสุขภาพแห่งชาติ</w:t>
            </w:r>
          </w:p>
          <w:p w14:paraId="109C19F0" w14:textId="6CC6CF02" w:rsidR="00C7258D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- 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คู่มือการใช้การโปรแกรม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Long Term Care (</w:t>
            </w:r>
            <w:r w:rsidRPr="00D63383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>C)</w:t>
            </w:r>
          </w:p>
        </w:tc>
      </w:tr>
      <w:tr w:rsidR="00C7258D" w:rsidRPr="00D63383" w14:paraId="4C36F6AB" w14:textId="77777777" w:rsidTr="003F144F">
        <w:trPr>
          <w:trHeight w:val="1069"/>
        </w:trPr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3A51F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lastRenderedPageBreak/>
              <w:t>รายละเอียดข้อมูลพื้นฐาน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30"/>
              <w:gridCol w:w="1134"/>
              <w:gridCol w:w="1246"/>
              <w:gridCol w:w="1276"/>
              <w:gridCol w:w="1304"/>
            </w:tblGrid>
            <w:tr w:rsidR="00C7258D" w:rsidRPr="00D63383" w14:paraId="3D9C0EBA" w14:textId="77777777" w:rsidTr="003F144F">
              <w:trPr>
                <w:jc w:val="center"/>
              </w:trPr>
              <w:tc>
                <w:tcPr>
                  <w:tcW w:w="1730" w:type="dxa"/>
                  <w:vMerge w:val="restart"/>
                </w:tcPr>
                <w:p w14:paraId="2942537B" w14:textId="77777777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2"/>
                    </w:rPr>
                    <w:t>Baseline data</w:t>
                  </w:r>
                </w:p>
              </w:tc>
              <w:tc>
                <w:tcPr>
                  <w:tcW w:w="1134" w:type="dxa"/>
                  <w:vMerge w:val="restart"/>
                </w:tcPr>
                <w:p w14:paraId="70895884" w14:textId="77777777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2"/>
                      <w:cs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2"/>
                      <w:cs/>
                    </w:rPr>
                    <w:t>หน่วยวัด</w:t>
                  </w:r>
                </w:p>
              </w:tc>
              <w:tc>
                <w:tcPr>
                  <w:tcW w:w="3826" w:type="dxa"/>
                  <w:gridSpan w:val="3"/>
                </w:tcPr>
                <w:p w14:paraId="6015C10E" w14:textId="77777777" w:rsidR="00C7258D" w:rsidRPr="00D63383" w:rsidRDefault="00C7258D" w:rsidP="00F43973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pacing w:val="-10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pacing w:val="-10"/>
                      <w:sz w:val="32"/>
                      <w:szCs w:val="32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C7258D" w:rsidRPr="00D63383" w14:paraId="6DD903DD" w14:textId="77777777" w:rsidTr="00F43973">
              <w:trPr>
                <w:jc w:val="center"/>
              </w:trPr>
              <w:tc>
                <w:tcPr>
                  <w:tcW w:w="1730" w:type="dxa"/>
                  <w:vMerge/>
                </w:tcPr>
                <w:p w14:paraId="26EDCAD7" w14:textId="77777777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2"/>
                    </w:rPr>
                  </w:pPr>
                </w:p>
              </w:tc>
              <w:tc>
                <w:tcPr>
                  <w:tcW w:w="1134" w:type="dxa"/>
                  <w:vMerge/>
                </w:tcPr>
                <w:p w14:paraId="0B8B68B5" w14:textId="77777777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2"/>
                    </w:rPr>
                  </w:pPr>
                </w:p>
              </w:tc>
              <w:tc>
                <w:tcPr>
                  <w:tcW w:w="1246" w:type="dxa"/>
                </w:tcPr>
                <w:p w14:paraId="7E3CAFFB" w14:textId="1D6CEDA3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2"/>
                      <w:cs/>
                    </w:rPr>
                    <w:t>25</w:t>
                  </w:r>
                  <w:r w:rsidRPr="00D63383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2"/>
                    </w:rPr>
                    <w:t>61</w:t>
                  </w:r>
                </w:p>
              </w:tc>
              <w:tc>
                <w:tcPr>
                  <w:tcW w:w="1276" w:type="dxa"/>
                </w:tcPr>
                <w:p w14:paraId="79383447" w14:textId="578077D2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2"/>
                      <w:cs/>
                    </w:rPr>
                    <w:t>25</w:t>
                  </w:r>
                  <w:r w:rsidRPr="00D63383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2"/>
                    </w:rPr>
                    <w:t>62</w:t>
                  </w:r>
                </w:p>
              </w:tc>
              <w:tc>
                <w:tcPr>
                  <w:tcW w:w="1304" w:type="dxa"/>
                </w:tcPr>
                <w:p w14:paraId="7C3A90FC" w14:textId="62244743" w:rsidR="00C7258D" w:rsidRPr="00D63383" w:rsidRDefault="00C7258D" w:rsidP="00C7258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2"/>
                      <w:cs/>
                    </w:rPr>
                    <w:t>25</w:t>
                  </w:r>
                  <w:r w:rsidRPr="00D63383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2"/>
                      <w:szCs w:val="32"/>
                    </w:rPr>
                    <w:t>63</w:t>
                  </w:r>
                </w:p>
              </w:tc>
            </w:tr>
            <w:tr w:rsidR="00224E93" w:rsidRPr="00D63383" w14:paraId="6E1C0BE2" w14:textId="77777777" w:rsidTr="00F43973">
              <w:trPr>
                <w:jc w:val="center"/>
              </w:trPr>
              <w:tc>
                <w:tcPr>
                  <w:tcW w:w="1730" w:type="dxa"/>
                </w:tcPr>
                <w:p w14:paraId="397619EA" w14:textId="18022D0A" w:rsidR="00224E93" w:rsidRPr="00D63383" w:rsidRDefault="00224E93" w:rsidP="00224E93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Style w:val="fontstyle01"/>
                      <w:sz w:val="32"/>
                      <w:szCs w:val="32"/>
                    </w:rPr>
                    <w:t xml:space="preserve">1.4 </w:t>
                  </w:r>
                  <w:r w:rsidRPr="00D63383">
                    <w:rPr>
                      <w:rStyle w:val="fontstyle01"/>
                      <w:sz w:val="32"/>
                      <w:szCs w:val="32"/>
                      <w:cs/>
                    </w:rPr>
                    <w:t xml:space="preserve">ร้อยละของผู้สูงอายุที่มีภาวะพึ่งพิงได้รับการดูแลตาม </w:t>
                  </w:r>
                  <w:r w:rsidRPr="00D63383">
                    <w:rPr>
                      <w:rStyle w:val="fontstyle01"/>
                      <w:sz w:val="32"/>
                      <w:szCs w:val="32"/>
                    </w:rPr>
                    <w:t>Care Plan</w:t>
                  </w:r>
                </w:p>
              </w:tc>
              <w:tc>
                <w:tcPr>
                  <w:tcW w:w="1134" w:type="dxa"/>
                </w:tcPr>
                <w:p w14:paraId="02CCFDC1" w14:textId="350F30CA" w:rsidR="00224E93" w:rsidRPr="00D63383" w:rsidRDefault="00224E93" w:rsidP="00224E93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1246" w:type="dxa"/>
                </w:tcPr>
                <w:p w14:paraId="22CF83D6" w14:textId="15EAF92A" w:rsidR="00224E93" w:rsidRPr="00D63383" w:rsidRDefault="002009C1" w:rsidP="00224E93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88</w:t>
                  </w:r>
                  <w:r w:rsidR="00224E93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.9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0</w:t>
                  </w:r>
                </w:p>
                <w:p w14:paraId="6641363F" w14:textId="56A73956" w:rsidR="00224E93" w:rsidRPr="00D63383" w:rsidRDefault="00224E93" w:rsidP="00224E93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ab/>
                  </w:r>
                </w:p>
                <w:p w14:paraId="6ECAF0E4" w14:textId="77777777" w:rsidR="00224E93" w:rsidRPr="00D63383" w:rsidRDefault="00224E93" w:rsidP="00224E93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ab/>
                  </w:r>
                </w:p>
                <w:p w14:paraId="0D2F7D21" w14:textId="77777777" w:rsidR="00224E93" w:rsidRPr="00D63383" w:rsidRDefault="00224E93" w:rsidP="00224E93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  <w:tc>
                <w:tcPr>
                  <w:tcW w:w="1276" w:type="dxa"/>
                </w:tcPr>
                <w:p w14:paraId="7A884B24" w14:textId="4FE4C1C8" w:rsidR="00224E93" w:rsidRPr="00D63383" w:rsidRDefault="002009C1" w:rsidP="00224E93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92</w:t>
                  </w:r>
                  <w:r w:rsidR="00224E93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.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42</w:t>
                  </w:r>
                </w:p>
                <w:p w14:paraId="71E00E50" w14:textId="684F8CE7" w:rsidR="00224E93" w:rsidRPr="00D63383" w:rsidRDefault="00224E93" w:rsidP="00224E93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  <w:tc>
                <w:tcPr>
                  <w:tcW w:w="1304" w:type="dxa"/>
                </w:tcPr>
                <w:p w14:paraId="5CA42188" w14:textId="6A3794DF" w:rsidR="00224E93" w:rsidRPr="00D63383" w:rsidRDefault="00A675F3" w:rsidP="00224E93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8</w:t>
                  </w:r>
                  <w:r w:rsidR="00224E93"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9</w:t>
                  </w:r>
                  <w:r w:rsidR="00224E93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.</w:t>
                  </w:r>
                  <w:r w:rsidRPr="00D63383">
                    <w:rPr>
                      <w:rFonts w:ascii="TH SarabunPSK" w:hAnsi="TH SarabunPSK" w:cs="TH SarabunPSK"/>
                      <w:sz w:val="32"/>
                      <w:szCs w:val="32"/>
                    </w:rPr>
                    <w:t>56</w:t>
                  </w:r>
                  <w:r w:rsidR="00224E93" w:rsidRPr="00D6338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</w:p>
                <w:p w14:paraId="1FA7383F" w14:textId="4A2412F1" w:rsidR="00224E93" w:rsidRPr="00D63383" w:rsidRDefault="00224E93" w:rsidP="00224E93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3B921428" w14:textId="4EDD7300" w:rsidR="00224E93" w:rsidRPr="00D63383" w:rsidRDefault="00224E93" w:rsidP="00224E93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</w:tr>
          </w:tbl>
          <w:p w14:paraId="75ED554C" w14:textId="5C66622E" w:rsidR="002009C1" w:rsidRPr="00D63383" w:rsidRDefault="002009C1" w:rsidP="00C7258D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หมายเหตุ </w:t>
            </w: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: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ข้อมูลร้อยละผลงาน จะสูง /ต่ำมีความแตกต่างกัน เนื่องจากขึ้นกับเงื่อนไข</w:t>
            </w:r>
            <w:r w:rsidR="00F4397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br/>
              <w:t xml:space="preserve">               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ของการเก็บข้อมูล </w:t>
            </w:r>
            <w:r w:rsidR="00BE47BF" w:rsidRPr="00D63383">
              <w:rPr>
                <w:rStyle w:val="fontstyle01"/>
                <w:sz w:val="32"/>
                <w:szCs w:val="32"/>
              </w:rPr>
              <w:t>Care Plan</w:t>
            </w:r>
          </w:p>
          <w:p w14:paraId="16BBF8F5" w14:textId="638C1179" w:rsidR="00F43973" w:rsidRPr="00D63383" w:rsidRDefault="002009C1" w:rsidP="00F43973">
            <w:pPr>
              <w:spacing w:after="0" w:line="240" w:lineRule="auto"/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  - </w:t>
            </w: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ในปี</w:t>
            </w: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2561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ตัวตั้งคือ </w:t>
            </w:r>
            <w:r w:rsidR="00BE47BF" w:rsidRPr="00D63383">
              <w:rPr>
                <w:rStyle w:val="fontstyle01"/>
                <w:sz w:val="32"/>
                <w:szCs w:val="32"/>
              </w:rPr>
              <w:t>Care Plan</w:t>
            </w:r>
            <w:r w:rsidR="00996EB9" w:rsidRPr="00D63383">
              <w:rPr>
                <w:rStyle w:val="fontstyle01"/>
                <w:sz w:val="32"/>
                <w:szCs w:val="32"/>
                <w:cs/>
              </w:rPr>
              <w:t xml:space="preserve"> </w:t>
            </w:r>
            <w:r w:rsidR="00996EB9" w:rsidRPr="00D63383">
              <w:rPr>
                <w:rStyle w:val="fontstyle01"/>
                <w:b/>
                <w:bCs/>
                <w:sz w:val="32"/>
                <w:szCs w:val="32"/>
                <w:cs/>
              </w:rPr>
              <w:t>ผู้สูงอายุที่มีภาวะพึ่งพิง</w:t>
            </w:r>
            <w:r w:rsidR="00FD2691" w:rsidRPr="00D63383">
              <w:rPr>
                <w:rStyle w:val="fontstyle01"/>
                <w:b/>
                <w:bCs/>
                <w:sz w:val="32"/>
                <w:szCs w:val="32"/>
                <w:cs/>
              </w:rPr>
              <w:t xml:space="preserve">สิทธิ </w:t>
            </w:r>
            <w:r w:rsidR="00FD2691" w:rsidRPr="00D63383">
              <w:rPr>
                <w:rStyle w:val="fontstyle01"/>
                <w:b/>
                <w:bCs/>
                <w:sz w:val="32"/>
                <w:szCs w:val="32"/>
              </w:rPr>
              <w:t>UC</w:t>
            </w:r>
            <w:r w:rsidR="00FD2691" w:rsidRPr="00D63383">
              <w:rPr>
                <w:rStyle w:val="fontstyle01"/>
                <w:sz w:val="32"/>
                <w:szCs w:val="32"/>
              </w:rPr>
              <w:t xml:space="preserve"> </w:t>
            </w:r>
            <w:r w:rsidR="00BE47B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ที่ผ่านการอนุมัติ</w:t>
            </w:r>
            <w:r w:rsidR="00F4397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br/>
              <w:t xml:space="preserve">     </w:t>
            </w:r>
            <w:r w:rsidR="00BE47B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จากอนุกรรมการ </w:t>
            </w:r>
            <w:r w:rsidR="00BE47B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LTC </w:t>
            </w:r>
            <w:r w:rsidR="00BE47B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แล้วจึงเก็บมาเป็นตัวตั้ง แล้ว หารด้วย ผู้สูงอายุที่เข้าร่วม</w:t>
            </w:r>
            <w:r w:rsidR="00F4397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br/>
              <w:t xml:space="preserve">     </w:t>
            </w:r>
            <w:r w:rsidR="00BE47B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โครงการ </w:t>
            </w:r>
            <w:r w:rsidR="00BE47B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LTC</w:t>
            </w:r>
          </w:p>
          <w:p w14:paraId="142EB9B8" w14:textId="79CCF6BB" w:rsidR="002009C1" w:rsidRPr="00D63383" w:rsidRDefault="002009C1" w:rsidP="00F43973">
            <w:pPr>
              <w:spacing w:after="0" w:line="240" w:lineRule="auto"/>
              <w:jc w:val="thaiDistribute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  - </w:t>
            </w: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ในปี</w:t>
            </w: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2562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BE47B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เริ่มทำ </w:t>
            </w:r>
            <w:r w:rsidR="00BE47BF" w:rsidRPr="00D63383">
              <w:rPr>
                <w:rStyle w:val="fontstyle01"/>
                <w:sz w:val="32"/>
                <w:szCs w:val="32"/>
              </w:rPr>
              <w:t>Care Plan</w:t>
            </w:r>
            <w:r w:rsidR="00BE47B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3520C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on</w:t>
            </w:r>
            <w:r w:rsidR="00BE47B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line</w:t>
            </w:r>
            <w:r w:rsidR="00996EB9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="00996EB9" w:rsidRPr="00D63383">
              <w:rPr>
                <w:rStyle w:val="fontstyle01"/>
                <w:b/>
                <w:bCs/>
                <w:sz w:val="32"/>
                <w:szCs w:val="32"/>
                <w:cs/>
              </w:rPr>
              <w:t>ผู้สูงอายุที่มีภาวะพึ่งพิง</w:t>
            </w:r>
            <w:r w:rsidR="00FD2691" w:rsidRPr="00D63383">
              <w:rPr>
                <w:rStyle w:val="fontstyle01"/>
                <w:b/>
                <w:bCs/>
                <w:sz w:val="32"/>
                <w:szCs w:val="32"/>
                <w:cs/>
              </w:rPr>
              <w:t>สิทธิ์</w:t>
            </w:r>
            <w:r w:rsidR="00FD2691" w:rsidRPr="00D63383">
              <w:rPr>
                <w:rStyle w:val="fontstyle01"/>
                <w:b/>
                <w:bCs/>
                <w:sz w:val="32"/>
                <w:szCs w:val="32"/>
              </w:rPr>
              <w:t xml:space="preserve"> UC</w:t>
            </w:r>
            <w:r w:rsidR="00BE47B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="00BE47B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ซึ่ง</w:t>
            </w:r>
            <w:r w:rsidR="00BE47BF" w:rsidRPr="00D63383">
              <w:rPr>
                <w:rStyle w:val="fontstyle01"/>
                <w:sz w:val="32"/>
                <w:szCs w:val="32"/>
                <w:cs/>
              </w:rPr>
              <w:t>ทำในระบบ</w:t>
            </w:r>
            <w:r w:rsidR="00F43973" w:rsidRPr="00D63383">
              <w:rPr>
                <w:rStyle w:val="fontstyle01"/>
                <w:sz w:val="32"/>
                <w:szCs w:val="32"/>
                <w:cs/>
              </w:rPr>
              <w:br/>
            </w:r>
            <w:r w:rsidR="00BE47BF" w:rsidRPr="00D63383">
              <w:rPr>
                <w:rStyle w:val="fontstyle01"/>
                <w:sz w:val="32"/>
                <w:szCs w:val="32"/>
                <w:cs/>
              </w:rPr>
              <w:t xml:space="preserve"> </w:t>
            </w:r>
            <w:r w:rsidR="00F43973" w:rsidRPr="00D63383">
              <w:rPr>
                <w:rStyle w:val="fontstyle01"/>
                <w:sz w:val="32"/>
                <w:szCs w:val="32"/>
                <w:cs/>
              </w:rPr>
              <w:t xml:space="preserve">     </w:t>
            </w:r>
            <w:r w:rsidR="00BE47B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โปรแกรม </w:t>
            </w:r>
            <w:r w:rsidR="00BE47B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Long Term Care </w:t>
            </w:r>
            <w:r w:rsidR="00996EB9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เป็นตัวตั้ง</w:t>
            </w:r>
            <w:r w:rsidR="00BE47B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ทั้งหมด</w:t>
            </w:r>
            <w:r w:rsidR="003F144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แล้ว หารด้วย</w:t>
            </w:r>
            <w:r w:rsidR="00996EB9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ผู้สูงอายุที่มี</w:t>
            </w:r>
            <w:r w:rsidR="00FD2691" w:rsidRPr="00D63383">
              <w:rPr>
                <w:rStyle w:val="fontstyle01"/>
                <w:sz w:val="32"/>
                <w:szCs w:val="32"/>
                <w:cs/>
              </w:rPr>
              <w:t>ภาวะพึ่งพิง</w:t>
            </w:r>
            <w:r w:rsidR="00F43973" w:rsidRPr="00D63383">
              <w:rPr>
                <w:rStyle w:val="fontstyle01"/>
                <w:sz w:val="32"/>
                <w:szCs w:val="32"/>
                <w:cs/>
              </w:rPr>
              <w:br/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="00F4397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    </w:t>
            </w:r>
            <w:r w:rsidR="00996EB9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เข้าร่วมโครงการ </w:t>
            </w:r>
            <w:r w:rsidR="00996EB9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LTC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และขึ้นทะเบียนในระบบโปรแกรม 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Long Term Care</w:t>
            </w:r>
          </w:p>
          <w:p w14:paraId="46645FB5" w14:textId="73510106" w:rsidR="00996EB9" w:rsidRPr="00D63383" w:rsidRDefault="00996EB9" w:rsidP="00F43973">
            <w:pPr>
              <w:spacing w:after="0" w:line="240" w:lineRule="auto"/>
              <w:jc w:val="thaiDistribute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   - </w:t>
            </w: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ในปี</w:t>
            </w: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256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ทำ </w:t>
            </w:r>
            <w:r w:rsidR="00FD2691" w:rsidRPr="00D63383">
              <w:rPr>
                <w:rStyle w:val="fontstyle01"/>
                <w:sz w:val="32"/>
                <w:szCs w:val="32"/>
              </w:rPr>
              <w:t>Care Plan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3520C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on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line </w:t>
            </w:r>
            <w:r w:rsidR="00FD2691" w:rsidRPr="00D63383">
              <w:rPr>
                <w:rStyle w:val="fontstyle01"/>
                <w:b/>
                <w:bCs/>
                <w:color w:val="auto"/>
                <w:sz w:val="32"/>
                <w:szCs w:val="32"/>
                <w:cs/>
              </w:rPr>
              <w:t>ผู้สูงอายุที่มีภาวะพึ่งพิงทุกสิทธิ์</w:t>
            </w:r>
            <w:r w:rsidR="00FD2691" w:rsidRPr="00D6338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ซึ่ง</w:t>
            </w:r>
            <w:r w:rsidR="00FD2691" w:rsidRPr="00D63383">
              <w:rPr>
                <w:rStyle w:val="fontstyle01"/>
                <w:sz w:val="32"/>
                <w:szCs w:val="32"/>
                <w:cs/>
              </w:rPr>
              <w:t>ทำในระบบ</w:t>
            </w:r>
            <w:r w:rsidR="00F43973" w:rsidRPr="00D63383">
              <w:rPr>
                <w:rStyle w:val="fontstyle01"/>
                <w:sz w:val="32"/>
                <w:szCs w:val="32"/>
                <w:cs/>
              </w:rPr>
              <w:br/>
              <w:t xml:space="preserve">       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โปรแกรม 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Long Term Care 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เป็น</w:t>
            </w:r>
            <w:r w:rsidR="0088608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และตรวจสอบสิทธิ์จากระบบโปรแกรม </w:t>
            </w:r>
            <w:r w:rsidR="0088608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Long Term</w:t>
            </w:r>
            <w:r w:rsidR="00F4397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br/>
            </w:r>
            <w:r w:rsidR="0088608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="00F4397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Care </w:t>
            </w:r>
            <w:proofErr w:type="spellStart"/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สปสช</w:t>
            </w:r>
            <w:proofErr w:type="spellEnd"/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="003F144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ทั้งหมดแล้ว หารด้วย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ผู้สูงอายุที่เข้าร่วมโครงการ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LTC</w:t>
            </w:r>
          </w:p>
          <w:p w14:paraId="4500D6A3" w14:textId="6EDD5388" w:rsidR="00996EB9" w:rsidRPr="00D63383" w:rsidRDefault="003F144F" w:rsidP="00F43973">
            <w:pPr>
              <w:spacing w:after="0" w:line="240" w:lineRule="auto"/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- </w:t>
            </w:r>
            <w:r w:rsidR="00FD2691"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ในปี</w:t>
            </w:r>
            <w:r w:rsidR="00FD2691"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2564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ทำ </w:t>
            </w:r>
            <w:r w:rsidR="00FD2691" w:rsidRPr="00D63383">
              <w:rPr>
                <w:rStyle w:val="fontstyle01"/>
                <w:sz w:val="32"/>
                <w:szCs w:val="32"/>
              </w:rPr>
              <w:t>Care Plan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3520C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on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line </w:t>
            </w:r>
            <w:r w:rsidR="00FD2691" w:rsidRPr="00D63383">
              <w:rPr>
                <w:rStyle w:val="fontstyle01"/>
                <w:b/>
                <w:bCs/>
                <w:color w:val="auto"/>
                <w:sz w:val="32"/>
                <w:szCs w:val="32"/>
                <w:cs/>
              </w:rPr>
              <w:t>ผู้สูงอายุ</w:t>
            </w:r>
            <w:r w:rsidRPr="00D63383">
              <w:rPr>
                <w:rStyle w:val="fontstyle01"/>
                <w:b/>
                <w:bCs/>
                <w:color w:val="auto"/>
                <w:sz w:val="32"/>
                <w:szCs w:val="32"/>
                <w:cs/>
              </w:rPr>
              <w:t>และผู้มีภาวะพึ่งพิงทุกกลุ่มวัย</w:t>
            </w:r>
            <w:r w:rsidR="00FD2691" w:rsidRPr="00D63383">
              <w:rPr>
                <w:rStyle w:val="fontstyle01"/>
                <w:b/>
                <w:bCs/>
                <w:color w:val="auto"/>
                <w:sz w:val="32"/>
                <w:szCs w:val="32"/>
                <w:cs/>
              </w:rPr>
              <w:t>ทุกสิทธิ์</w:t>
            </w:r>
            <w:r w:rsidR="00FD2691" w:rsidRPr="00D6338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832B3" w:rsidRPr="00D63383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    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ซึ่ง</w:t>
            </w:r>
            <w:r w:rsidR="00FD2691" w:rsidRPr="00D63383">
              <w:rPr>
                <w:rStyle w:val="fontstyle01"/>
                <w:sz w:val="32"/>
                <w:szCs w:val="32"/>
                <w:cs/>
              </w:rPr>
              <w:t xml:space="preserve">ทำในระบบ 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โปรแกรม 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Long Term Care </w:t>
            </w:r>
            <w:r w:rsidR="0088608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และตรวจสอบสิทธิ์จากระบบโปรแกรม</w:t>
            </w:r>
            <w:r w:rsidR="00E832B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br/>
            </w:r>
            <w:r w:rsidR="0088608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E832B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</w:t>
            </w:r>
            <w:r w:rsidR="0088608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Long Term Care </w:t>
            </w:r>
            <w:proofErr w:type="spellStart"/>
            <w:r w:rsidR="0088608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สปสช</w:t>
            </w:r>
            <w:proofErr w:type="spellEnd"/>
            <w:r w:rsidR="0088608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 w:rsidR="0088608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ทั้งหมดแล้ว หารด้วย</w:t>
            </w:r>
            <w:r w:rsidR="0088608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ผู้สูงอายุ</w:t>
            </w:r>
            <w:r w:rsidR="0088608F" w:rsidRPr="00D63383">
              <w:rPr>
                <w:rStyle w:val="fontstyle01"/>
                <w:b/>
                <w:bCs/>
                <w:color w:val="auto"/>
                <w:sz w:val="32"/>
                <w:szCs w:val="32"/>
                <w:cs/>
              </w:rPr>
              <w:t>และผู้มีภาวะพึ่งพิงทุกกลุ่มวัยทุกสิทธิ์</w:t>
            </w:r>
            <w:r w:rsidR="00E832B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88608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ที่เข้าร่วมโครงการ </w:t>
            </w:r>
            <w:r w:rsidR="0088608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LTC </w:t>
            </w:r>
            <w:r w:rsidR="0088608F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ทั้งหมด</w:t>
            </w:r>
            <w:r w:rsidR="00FD2691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</w:t>
            </w:r>
          </w:p>
        </w:tc>
      </w:tr>
      <w:tr w:rsidR="00C7258D" w:rsidRPr="00D63383" w14:paraId="14E4EFA3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1D496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ผู้ให้ข้อมูลทางวิชาการ /</w:t>
            </w:r>
          </w:p>
          <w:p w14:paraId="22656FDC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ผู้ประสานงานตัวชี้วัด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15783" w14:textId="0A06C36E" w:rsidR="00A675F3" w:rsidRPr="00D63383" w:rsidRDefault="00E832B3" w:rsidP="00A675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ชื่อ – สกุล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: </w:t>
            </w:r>
            <w:r w:rsidR="00A675F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นายแพทย์กิตติ ลาภสมบัติ</w:t>
            </w:r>
            <w:proofErr w:type="spellStart"/>
            <w:r w:rsidR="00A675F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ศิริ</w:t>
            </w:r>
            <w:proofErr w:type="spellEnd"/>
            <w:r w:rsidR="00A675F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A675F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ตำแหน่ง </w:t>
            </w:r>
            <w:r w:rsidR="00A675F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:</w:t>
            </w:r>
            <w:r w:rsidR="00A675F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ผู้อำนวยการสำนักอนามัยผู้สูงอายุ </w:t>
            </w:r>
          </w:p>
          <w:p w14:paraId="0CC72B1D" w14:textId="0A528059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โทรศัพท์ที่ทำงาน :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02 5904503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ab/>
              <w:t xml:space="preserve">           โทรศัพท์มือถือ : </w:t>
            </w:r>
            <w:r w:rsidR="00E832B3"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-</w:t>
            </w:r>
          </w:p>
          <w:p w14:paraId="4FCDA7F0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โทรสาร :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02 590 4501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ab/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ab/>
              <w:t xml:space="preserve">          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E-mail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kitti.l@anamai.mail.go.th</w:t>
            </w:r>
          </w:p>
          <w:p w14:paraId="4D50193C" w14:textId="1FB08911" w:rsidR="00C7258D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สถานที่ทำงาน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: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สำนักอนามัยผู้สูงอายุ กรมอนามัย</w:t>
            </w:r>
          </w:p>
        </w:tc>
      </w:tr>
      <w:tr w:rsidR="00C7258D" w:rsidRPr="00D63383" w14:paraId="5CB0F42A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9F5B7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หน่วยงานประมวลผลและจัดทำข้อมูล</w:t>
            </w:r>
          </w:p>
          <w:p w14:paraId="37E43B7B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(ระดับส่วนกลาง)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80B9A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ชื่อ – สกุล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: </w:t>
            </w:r>
            <w:r w:rsidRPr="00D63383">
              <w:rPr>
                <w:rStyle w:val="fontstyle01"/>
                <w:sz w:val="32"/>
                <w:szCs w:val="32"/>
                <w:cs/>
              </w:rPr>
              <w:t>นางรัชนี</w:t>
            </w:r>
            <w:r w:rsidRPr="00D63383">
              <w:rPr>
                <w:rStyle w:val="fontstyle01"/>
                <w:sz w:val="32"/>
                <w:szCs w:val="32"/>
              </w:rPr>
              <w:t xml:space="preserve"> </w:t>
            </w:r>
            <w:r w:rsidRPr="00D63383">
              <w:rPr>
                <w:rStyle w:val="fontstyle01"/>
                <w:sz w:val="32"/>
                <w:szCs w:val="32"/>
                <w:cs/>
              </w:rPr>
              <w:t>บุญเรืองศรี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ab/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ab/>
              <w:t xml:space="preserve">ตำแหน่ง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: </w:t>
            </w:r>
            <w:r w:rsidRPr="00D63383">
              <w:rPr>
                <w:rStyle w:val="fontstyle01"/>
                <w:sz w:val="32"/>
                <w:szCs w:val="32"/>
                <w:cs/>
              </w:rPr>
              <w:t>นักสังคมสงเคราะห์ชำนาญการพิเศษ</w:t>
            </w:r>
          </w:p>
          <w:p w14:paraId="4B41DDA6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โทรศัพท์ที่ทำงาน :</w:t>
            </w:r>
            <w:r w:rsidRPr="00D63383">
              <w:rPr>
                <w:rStyle w:val="fontstyle01"/>
                <w:sz w:val="32"/>
                <w:szCs w:val="32"/>
              </w:rPr>
              <w:t xml:space="preserve"> 02 5904508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ab/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ab/>
              <w:t xml:space="preserve">โทรศัพท์มือถือ : </w:t>
            </w:r>
          </w:p>
          <w:p w14:paraId="38E106D1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โทรสาร :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02 590 4501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ab/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ab/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ab/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E-mail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hyperlink r:id="rId8" w:history="1">
              <w:r w:rsidRPr="00D63383">
                <w:rPr>
                  <w:rStyle w:val="Hyperlink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rachanee.b@anamai.mail.go.th</w:t>
              </w:r>
            </w:hyperlink>
          </w:p>
          <w:p w14:paraId="06267821" w14:textId="77777777" w:rsidR="00C7258D" w:rsidRDefault="00A675F3" w:rsidP="00A675F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สถานที่ทำงาน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สำนักอนามัยผู้สูงอายุ กรมอนามัย</w:t>
            </w:r>
          </w:p>
          <w:p w14:paraId="3D01EC52" w14:textId="77777777" w:rsidR="00417F04" w:rsidRDefault="00417F04" w:rsidP="00A675F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465F9A58" w14:textId="2BCF4DC7" w:rsidR="0074005A" w:rsidRPr="00D63383" w:rsidRDefault="0074005A" w:rsidP="00A675F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bookmarkStart w:id="0" w:name="_GoBack"/>
            <w:bookmarkEnd w:id="0"/>
          </w:p>
        </w:tc>
      </w:tr>
      <w:tr w:rsidR="00C7258D" w:rsidRPr="00D63383" w14:paraId="41FA3FB5" w14:textId="77777777" w:rsidTr="003F144F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3D311" w14:textId="77777777" w:rsidR="00C7258D" w:rsidRPr="00D63383" w:rsidRDefault="00C7258D" w:rsidP="00C7258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D6338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lastRenderedPageBreak/>
              <w:t>ผู้รับผิดชอบการรายงานผลการดำเนินงาน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F26D3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ชื่อ – สกุล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: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กลุ่มบริหารยุทธศาสตร์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ab/>
            </w:r>
          </w:p>
          <w:p w14:paraId="48D1150A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โทรศัพท์ที่ทำงาน :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02 590 4499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ab/>
              <w:t xml:space="preserve"> </w:t>
            </w:r>
          </w:p>
          <w:p w14:paraId="1820F6CE" w14:textId="77777777" w:rsidR="00A675F3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โทรสาร :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02 590 4501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ab/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ab/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ab/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E-mail </w:t>
            </w:r>
            <w:r w:rsidRPr="00D63383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02group.anamai@gmail.com</w:t>
            </w:r>
          </w:p>
          <w:p w14:paraId="03146F30" w14:textId="43A902F8" w:rsidR="00C7258D" w:rsidRPr="00D63383" w:rsidRDefault="00A675F3" w:rsidP="00A675F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สถานที่ทำงาน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: </w:t>
            </w:r>
            <w:r w:rsidRPr="00D6338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สำนักอนามัยผู้สูงอายุ กรมอนามัย</w:t>
            </w:r>
          </w:p>
        </w:tc>
      </w:tr>
    </w:tbl>
    <w:p w14:paraId="386AD03C" w14:textId="77777777" w:rsidR="00D211B7" w:rsidRPr="00D63383" w:rsidRDefault="007E446E" w:rsidP="003F144F">
      <w:pPr>
        <w:rPr>
          <w:rFonts w:ascii="TH SarabunPSK" w:hAnsi="TH SarabunPSK" w:cs="TH SarabunPSK"/>
          <w:sz w:val="32"/>
          <w:szCs w:val="32"/>
        </w:rPr>
      </w:pPr>
    </w:p>
    <w:sectPr w:rsidR="00D211B7" w:rsidRPr="00D63383" w:rsidSect="007E446E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4610E54"/>
    <w:multiLevelType w:val="hybridMultilevel"/>
    <w:tmpl w:val="04F0E28E"/>
    <w:lvl w:ilvl="0" w:tplc="02FA70A0">
      <w:start w:val="4"/>
      <w:numFmt w:val="bullet"/>
      <w:lvlText w:val="-"/>
      <w:lvlJc w:val="left"/>
      <w:pPr>
        <w:ind w:left="57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2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3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4D0A"/>
    <w:rsid w:val="000A1ACA"/>
    <w:rsid w:val="000D4D0A"/>
    <w:rsid w:val="000F2A66"/>
    <w:rsid w:val="002009C1"/>
    <w:rsid w:val="00224E93"/>
    <w:rsid w:val="00241583"/>
    <w:rsid w:val="0026286B"/>
    <w:rsid w:val="00273D53"/>
    <w:rsid w:val="002B4FCC"/>
    <w:rsid w:val="00330401"/>
    <w:rsid w:val="003520CF"/>
    <w:rsid w:val="003E5886"/>
    <w:rsid w:val="003F144F"/>
    <w:rsid w:val="00417F04"/>
    <w:rsid w:val="00421E42"/>
    <w:rsid w:val="004923BB"/>
    <w:rsid w:val="00560A99"/>
    <w:rsid w:val="005D5584"/>
    <w:rsid w:val="006418F3"/>
    <w:rsid w:val="006508BD"/>
    <w:rsid w:val="00690A0F"/>
    <w:rsid w:val="00692C3C"/>
    <w:rsid w:val="006E1715"/>
    <w:rsid w:val="006E20C7"/>
    <w:rsid w:val="006E6675"/>
    <w:rsid w:val="0074005A"/>
    <w:rsid w:val="00797256"/>
    <w:rsid w:val="007B5170"/>
    <w:rsid w:val="007E446E"/>
    <w:rsid w:val="0088608F"/>
    <w:rsid w:val="008E14B6"/>
    <w:rsid w:val="00996EB9"/>
    <w:rsid w:val="00A1575E"/>
    <w:rsid w:val="00A616A1"/>
    <w:rsid w:val="00A675F3"/>
    <w:rsid w:val="00B00856"/>
    <w:rsid w:val="00B06D3A"/>
    <w:rsid w:val="00B629D1"/>
    <w:rsid w:val="00BA2479"/>
    <w:rsid w:val="00BE47BF"/>
    <w:rsid w:val="00C27201"/>
    <w:rsid w:val="00C7258D"/>
    <w:rsid w:val="00D63383"/>
    <w:rsid w:val="00DC06D3"/>
    <w:rsid w:val="00E832B3"/>
    <w:rsid w:val="00F43973"/>
    <w:rsid w:val="00FB539B"/>
    <w:rsid w:val="00FC2A81"/>
    <w:rsid w:val="00FD2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10308F"/>
  <w15:docId w15:val="{BFDE417F-BE35-46A2-A63F-927EC0DC39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D4D0A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ntstyle01">
    <w:name w:val="fontstyle01"/>
    <w:basedOn w:val="DefaultParagraphFont"/>
    <w:rsid w:val="00B629D1"/>
    <w:rPr>
      <w:rFonts w:ascii="TH SarabunPSK" w:hAnsi="TH SarabunPSK" w:cs="TH SarabunPSK" w:hint="default"/>
      <w:b w:val="0"/>
      <w:bCs w:val="0"/>
      <w:i w:val="0"/>
      <w:iCs w:val="0"/>
      <w:color w:val="000000"/>
      <w:sz w:val="30"/>
      <w:szCs w:val="30"/>
    </w:rPr>
  </w:style>
  <w:style w:type="character" w:customStyle="1" w:styleId="fontstyle21">
    <w:name w:val="fontstyle21"/>
    <w:basedOn w:val="DefaultParagraphFont"/>
    <w:rsid w:val="00A616A1"/>
    <w:rPr>
      <w:rFonts w:ascii="TH SarabunPSK" w:hAnsi="TH SarabunPSK" w:cs="TH SarabunPSK" w:hint="default"/>
      <w:b/>
      <w:bCs/>
      <w:i w:val="0"/>
      <w:iCs w:val="0"/>
      <w:color w:val="000000"/>
      <w:sz w:val="30"/>
      <w:szCs w:val="30"/>
    </w:rPr>
  </w:style>
  <w:style w:type="paragraph" w:customStyle="1" w:styleId="1">
    <w:name w:val="รายการย่อหน้า1"/>
    <w:basedOn w:val="Normal"/>
    <w:qFormat/>
    <w:rsid w:val="006E6675"/>
    <w:pPr>
      <w:spacing w:after="200" w:line="276" w:lineRule="auto"/>
      <w:ind w:left="720"/>
    </w:pPr>
    <w:rPr>
      <w:rFonts w:ascii="Calibri" w:eastAsia="Times New Roman" w:hAnsi="Calibri" w:cs="Cordia New"/>
    </w:rPr>
  </w:style>
  <w:style w:type="character" w:styleId="Hyperlink">
    <w:name w:val="Hyperlink"/>
    <w:basedOn w:val="DefaultParagraphFont"/>
    <w:uiPriority w:val="99"/>
    <w:unhideWhenUsed/>
    <w:rsid w:val="00A675F3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18F3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418F3"/>
    <w:rPr>
      <w:rFonts w:ascii="Tahoma" w:hAnsi="Tahoma" w:cs="Angsana New"/>
      <w:sz w:val="16"/>
      <w:szCs w:val="20"/>
    </w:rPr>
  </w:style>
  <w:style w:type="paragraph" w:styleId="ListParagraph">
    <w:name w:val="List Paragraph"/>
    <w:basedOn w:val="Normal"/>
    <w:uiPriority w:val="34"/>
    <w:qFormat/>
    <w:rsid w:val="003304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556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23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08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2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2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0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7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2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achanee.b@anamai.mail.go.th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</Pages>
  <Words>1328</Words>
  <Characters>7575</Characters>
  <Application>Microsoft Office Word</Application>
  <DocSecurity>0</DocSecurity>
  <Lines>63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8886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MasterData1</dc:creator>
  <cp:lastModifiedBy>MophW10V19N47</cp:lastModifiedBy>
  <cp:revision>8</cp:revision>
  <cp:lastPrinted>2020-11-05T02:22:00Z</cp:lastPrinted>
  <dcterms:created xsi:type="dcterms:W3CDTF">2020-11-05T09:23:00Z</dcterms:created>
  <dcterms:modified xsi:type="dcterms:W3CDTF">2020-11-24T13:31:00Z</dcterms:modified>
</cp:coreProperties>
</file>